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72" w:rsidRDefault="008C6217" w:rsidP="008C6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217">
        <w:rPr>
          <w:rFonts w:ascii="Times New Roman" w:hAnsi="Times New Roman" w:cs="Times New Roman"/>
          <w:b/>
          <w:sz w:val="24"/>
          <w:szCs w:val="24"/>
        </w:rPr>
        <w:t>Тема «</w:t>
      </w:r>
      <w:r w:rsidRPr="008C6217">
        <w:rPr>
          <w:rFonts w:ascii="Times New Roman" w:hAnsi="Times New Roman" w:cs="Times New Roman"/>
          <w:b/>
          <w:sz w:val="24"/>
          <w:szCs w:val="24"/>
        </w:rPr>
        <w:t>Приспособленность организмов к влиянию факторов среды</w:t>
      </w:r>
      <w:r w:rsidRPr="008C6217">
        <w:rPr>
          <w:rFonts w:ascii="Times New Roman" w:hAnsi="Times New Roman" w:cs="Times New Roman"/>
          <w:b/>
          <w:sz w:val="24"/>
          <w:szCs w:val="24"/>
        </w:rPr>
        <w:t>»</w:t>
      </w:r>
    </w:p>
    <w:p w:rsidR="008C6217" w:rsidRDefault="008C6217" w:rsidP="008C6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217" w:rsidRDefault="008C6217" w:rsidP="008C6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Прочитайте п. 50.</w:t>
      </w:r>
    </w:p>
    <w:p w:rsidR="007619F9" w:rsidRPr="007619F9" w:rsidRDefault="008C6217" w:rsidP="008C6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Выпишите из параграфа следующие определения: </w:t>
      </w:r>
      <w:r>
        <w:rPr>
          <w:rFonts w:ascii="Times New Roman" w:hAnsi="Times New Roman" w:cs="Times New Roman"/>
          <w:i/>
          <w:sz w:val="24"/>
          <w:szCs w:val="24"/>
        </w:rPr>
        <w:t>адаптация, жизненная форма.</w:t>
      </w:r>
      <w:r w:rsidR="007619F9" w:rsidRPr="007619F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C6217" w:rsidRDefault="008C6217" w:rsidP="008C6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Посмотрите презентацию к уроку.</w:t>
      </w:r>
    </w:p>
    <w:p w:rsidR="007619F9" w:rsidRPr="007619F9" w:rsidRDefault="008C6217" w:rsidP="008C6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619F9">
        <w:rPr>
          <w:rFonts w:ascii="Times New Roman" w:hAnsi="Times New Roman" w:cs="Times New Roman"/>
          <w:sz w:val="24"/>
          <w:szCs w:val="24"/>
        </w:rPr>
        <w:t>Оформите конспект урока по приложенному шаблону.</w:t>
      </w:r>
    </w:p>
    <w:p w:rsidR="008C6217" w:rsidRDefault="00A656B1" w:rsidP="008C6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C6217">
        <w:rPr>
          <w:rFonts w:ascii="Times New Roman" w:hAnsi="Times New Roman" w:cs="Times New Roman"/>
          <w:sz w:val="24"/>
          <w:szCs w:val="24"/>
        </w:rPr>
        <w:t>Выполните домашнее задание по вариантам (считаем как в классе от окна).</w:t>
      </w:r>
    </w:p>
    <w:p w:rsidR="00662F97" w:rsidRPr="00662F97" w:rsidRDefault="00A656B1" w:rsidP="008C6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662F97">
        <w:rPr>
          <w:rFonts w:ascii="Times New Roman" w:hAnsi="Times New Roman" w:cs="Times New Roman"/>
          <w:sz w:val="24"/>
          <w:szCs w:val="24"/>
        </w:rPr>
        <w:t xml:space="preserve">. Отправить письменный ответ на вопрос на электронную почту </w:t>
      </w:r>
      <w:hyperlink r:id="rId5" w:history="1">
        <w:r w:rsidR="00662F97" w:rsidRPr="00D4339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LNesterova</w:t>
        </w:r>
        <w:r w:rsidR="00662F97" w:rsidRPr="00D43396">
          <w:rPr>
            <w:rStyle w:val="a3"/>
            <w:rFonts w:ascii="Times New Roman" w:hAnsi="Times New Roman" w:cs="Times New Roman"/>
            <w:sz w:val="24"/>
            <w:szCs w:val="24"/>
          </w:rPr>
          <w:t>14@</w:t>
        </w:r>
        <w:r w:rsidR="00662F97" w:rsidRPr="00D4339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662F97" w:rsidRPr="00662F9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62F97" w:rsidRPr="00D4339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62F97" w:rsidRPr="00662F97" w:rsidRDefault="00662F97" w:rsidP="008C6217">
      <w:pPr>
        <w:spacing w:after="0"/>
        <w:jc w:val="both"/>
      </w:pPr>
    </w:p>
    <w:sectPr w:rsidR="00662F97" w:rsidRPr="00662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DD"/>
    <w:rsid w:val="00532FDD"/>
    <w:rsid w:val="00662F97"/>
    <w:rsid w:val="007619F9"/>
    <w:rsid w:val="008C6217"/>
    <w:rsid w:val="00A656B1"/>
    <w:rsid w:val="00F0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2F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2F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Nesterova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2020-04-07T13:30:00Z</dcterms:created>
  <dcterms:modified xsi:type="dcterms:W3CDTF">2020-04-07T13:39:00Z</dcterms:modified>
</cp:coreProperties>
</file>