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8B125" w14:textId="2D7E3468" w:rsidR="00E81211" w:rsidRPr="00E81211" w:rsidRDefault="00E81211" w:rsidP="00E81211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1211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</w:t>
      </w:r>
      <w:r w:rsidRPr="00E8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эволюции человека. </w:t>
      </w:r>
    </w:p>
    <w:p w14:paraId="4EBEB7BF" w14:textId="1D5CF758" w:rsidR="00E81211" w:rsidRDefault="00E81211" w:rsidP="00E8121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99C6D" w14:textId="61270094" w:rsidR="00E81211" w:rsidRDefault="00E81211" w:rsidP="00E8121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работы:</w:t>
      </w:r>
    </w:p>
    <w:p w14:paraId="304E1551" w14:textId="672E7E83" w:rsidR="00E81211" w:rsidRPr="00E81211" w:rsidRDefault="00E81211" w:rsidP="00E8121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 видеофильм по ссылке: </w:t>
      </w:r>
    </w:p>
    <w:p w14:paraId="3FA04EEB" w14:textId="77777777" w:rsidR="00E81211" w:rsidRDefault="008905D4" w:rsidP="00E81211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81211" w:rsidRPr="00E81211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8944025936313694877&amp;text=%D1%84%D0%B8%D0%BB%D1%8C%D0%BC%20%D1%8D%D1%82%D0%B0%D0%BF%D1%8B%20%D1%8D%D0%B2%D0%BE%D0%BB%D1%8E%D1%86%D0%B8%D0%B8%20%D1%87%D0%B5%D0%BB%D0%BE%D0%B2%D0%B5%D0%BA%D0%B0&amp;path=wizard&amp;parent-reqid=1585222173549768-1126346241564868613200202-vla1-2407&amp;redircnt=1585222184.1</w:t>
        </w:r>
      </w:hyperlink>
      <w:r w:rsidR="00000882" w:rsidRPr="00E81211">
        <w:rPr>
          <w:rFonts w:ascii="Times New Roman" w:hAnsi="Times New Roman" w:cs="Times New Roman"/>
          <w:sz w:val="24"/>
          <w:szCs w:val="24"/>
        </w:rPr>
        <w:t xml:space="preserve"> – видеофильм </w:t>
      </w:r>
      <w:r w:rsidR="00E81211">
        <w:rPr>
          <w:rFonts w:ascii="Times New Roman" w:hAnsi="Times New Roman" w:cs="Times New Roman"/>
          <w:sz w:val="24"/>
          <w:szCs w:val="24"/>
        </w:rPr>
        <w:t>«</w:t>
      </w:r>
      <w:r w:rsidR="00000882" w:rsidRPr="00E81211">
        <w:rPr>
          <w:rFonts w:ascii="Times New Roman" w:hAnsi="Times New Roman" w:cs="Times New Roman"/>
          <w:sz w:val="24"/>
          <w:szCs w:val="24"/>
        </w:rPr>
        <w:t>Происхождение человека</w:t>
      </w:r>
      <w:r w:rsidR="00E81211">
        <w:rPr>
          <w:rFonts w:ascii="Times New Roman" w:hAnsi="Times New Roman" w:cs="Times New Roman"/>
          <w:sz w:val="24"/>
          <w:szCs w:val="24"/>
        </w:rPr>
        <w:t>» - продолжительность 14 минут.</w:t>
      </w:r>
    </w:p>
    <w:p w14:paraId="612F7581" w14:textId="7305C696" w:rsidR="00E81211" w:rsidRDefault="00E81211" w:rsidP="00E8121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5BAAC" w14:textId="0F18048D" w:rsidR="00E81211" w:rsidRDefault="00E81211" w:rsidP="00E812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используйте материал параграфа учебника 28, стр.156 и информацию видеофильма</w:t>
      </w:r>
      <w:r w:rsidR="00FC4F30">
        <w:rPr>
          <w:rFonts w:ascii="Times New Roman" w:hAnsi="Times New Roman" w:cs="Times New Roman"/>
          <w:sz w:val="24"/>
          <w:szCs w:val="24"/>
        </w:rPr>
        <w:t>, при необходимости другие ресурсы</w:t>
      </w:r>
      <w:r w:rsidR="00000882" w:rsidRPr="00E81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589B7" w14:textId="16CB50AA" w:rsidR="00E81211" w:rsidRDefault="00E81211" w:rsidP="00E812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 пропуски в таблице «Этапы эволюции человека»</w:t>
      </w:r>
    </w:p>
    <w:p w14:paraId="4A7E8830" w14:textId="28AF60DF" w:rsidR="00E81211" w:rsidRDefault="00063D9C" w:rsidP="00E81211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 возможности заполняем данную таблицу в электронной форме прямо в этом документе (ваши ответы будут выделены курсивом)</w:t>
      </w:r>
    </w:p>
    <w:tbl>
      <w:tblPr>
        <w:tblStyle w:val="a6"/>
        <w:tblW w:w="9904" w:type="dxa"/>
        <w:tblLook w:val="04A0" w:firstRow="1" w:lastRow="0" w:firstColumn="1" w:lastColumn="0" w:noHBand="0" w:noVBand="1"/>
      </w:tblPr>
      <w:tblGrid>
        <w:gridCol w:w="1975"/>
        <w:gridCol w:w="1048"/>
        <w:gridCol w:w="2558"/>
        <w:gridCol w:w="2211"/>
        <w:gridCol w:w="2112"/>
      </w:tblGrid>
      <w:tr w:rsidR="00956DC2" w14:paraId="7754FCF4" w14:textId="77777777" w:rsidTr="00956DC2">
        <w:tc>
          <w:tcPr>
            <w:tcW w:w="1975" w:type="dxa"/>
          </w:tcPr>
          <w:p w14:paraId="5428C3C4" w14:textId="6D9CF742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Этапы эволюции человека</w:t>
            </w:r>
          </w:p>
        </w:tc>
        <w:tc>
          <w:tcPr>
            <w:tcW w:w="1048" w:type="dxa"/>
          </w:tcPr>
          <w:p w14:paraId="5540E543" w14:textId="0D25CC5C" w:rsidR="00E81211" w:rsidRPr="00956DC2" w:rsidRDefault="00E81211" w:rsidP="00E8121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56D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Возраст </w:t>
            </w:r>
          </w:p>
        </w:tc>
        <w:tc>
          <w:tcPr>
            <w:tcW w:w="2558" w:type="dxa"/>
          </w:tcPr>
          <w:p w14:paraId="3AEB1955" w14:textId="3E97811C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Особенности строения</w:t>
            </w:r>
          </w:p>
        </w:tc>
        <w:tc>
          <w:tcPr>
            <w:tcW w:w="2211" w:type="dxa"/>
          </w:tcPr>
          <w:p w14:paraId="6837B7A1" w14:textId="2D0D4256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Образ жизни</w:t>
            </w:r>
          </w:p>
        </w:tc>
        <w:tc>
          <w:tcPr>
            <w:tcW w:w="2112" w:type="dxa"/>
          </w:tcPr>
          <w:p w14:paraId="3C8C8EF4" w14:textId="067982E8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Орудия труда</w:t>
            </w:r>
          </w:p>
        </w:tc>
      </w:tr>
      <w:tr w:rsidR="00956DC2" w14:paraId="0A87C27B" w14:textId="77777777" w:rsidTr="00956DC2">
        <w:tc>
          <w:tcPr>
            <w:tcW w:w="1975" w:type="dxa"/>
          </w:tcPr>
          <w:p w14:paraId="12792670" w14:textId="6FFD2DB9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>Человекообразные обезьяны – австралопитеки</w:t>
            </w:r>
          </w:p>
        </w:tc>
        <w:tc>
          <w:tcPr>
            <w:tcW w:w="1048" w:type="dxa"/>
          </w:tcPr>
          <w:p w14:paraId="104F08B3" w14:textId="77777777" w:rsidR="00E81211" w:rsidRPr="00063D9C" w:rsidRDefault="00E81211" w:rsidP="00E81211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558" w:type="dxa"/>
          </w:tcPr>
          <w:p w14:paraId="4CC44BA9" w14:textId="35A8303B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>Рост 120-140 см. Объем черепа – 500-600 куб. см, прямохождение</w:t>
            </w:r>
          </w:p>
        </w:tc>
        <w:tc>
          <w:tcPr>
            <w:tcW w:w="2211" w:type="dxa"/>
          </w:tcPr>
          <w:p w14:paraId="21977C58" w14:textId="39A240DB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>Не сооружали постоянных жилищ, не пользовались огнем, образ жизни – стадный</w:t>
            </w:r>
          </w:p>
        </w:tc>
        <w:tc>
          <w:tcPr>
            <w:tcW w:w="2112" w:type="dxa"/>
          </w:tcPr>
          <w:p w14:paraId="4B8A0FAA" w14:textId="3A60CDDB" w:rsidR="00E81211" w:rsidRPr="00063D9C" w:rsidRDefault="00E81211" w:rsidP="00E8121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56DC2" w14:paraId="19ECCCCC" w14:textId="77777777" w:rsidTr="00956DC2">
        <w:tc>
          <w:tcPr>
            <w:tcW w:w="1975" w:type="dxa"/>
          </w:tcPr>
          <w:p w14:paraId="153C945F" w14:textId="30D85B03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>Древнейшие люди – Человек умный</w:t>
            </w:r>
          </w:p>
        </w:tc>
        <w:tc>
          <w:tcPr>
            <w:tcW w:w="1048" w:type="dxa"/>
          </w:tcPr>
          <w:p w14:paraId="7688AEB2" w14:textId="77777777" w:rsidR="00E81211" w:rsidRPr="00063D9C" w:rsidRDefault="00E81211" w:rsidP="00E81211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558" w:type="dxa"/>
          </w:tcPr>
          <w:p w14:paraId="5014B004" w14:textId="7F86B038" w:rsidR="00E81211" w:rsidRPr="00063D9C" w:rsidRDefault="00E81211" w:rsidP="00E8121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11" w:type="dxa"/>
          </w:tcPr>
          <w:p w14:paraId="44B16970" w14:textId="3311E19D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>Не умели пользоваться огнем</w:t>
            </w:r>
          </w:p>
        </w:tc>
        <w:tc>
          <w:tcPr>
            <w:tcW w:w="2112" w:type="dxa"/>
          </w:tcPr>
          <w:p w14:paraId="6526BB50" w14:textId="2EC610FE" w:rsidR="00E81211" w:rsidRPr="00063D9C" w:rsidRDefault="00E81211" w:rsidP="00E8121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56DC2" w14:paraId="5633E566" w14:textId="77777777" w:rsidTr="00956DC2">
        <w:tc>
          <w:tcPr>
            <w:tcW w:w="1975" w:type="dxa"/>
          </w:tcPr>
          <w:p w14:paraId="3EC23778" w14:textId="16AD9CA2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 xml:space="preserve">Древнейшие люди – Человек прямоходящий (питекантроп, синантроп, </w:t>
            </w:r>
            <w:proofErr w:type="spellStart"/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>гейдельбергский</w:t>
            </w:r>
            <w:proofErr w:type="spellEnd"/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человек)</w:t>
            </w:r>
          </w:p>
        </w:tc>
        <w:tc>
          <w:tcPr>
            <w:tcW w:w="1048" w:type="dxa"/>
          </w:tcPr>
          <w:p w14:paraId="24FDB1D1" w14:textId="77777777" w:rsidR="00E81211" w:rsidRPr="00063D9C" w:rsidRDefault="00E81211" w:rsidP="00E81211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558" w:type="dxa"/>
          </w:tcPr>
          <w:p w14:paraId="3BD6DC1F" w14:textId="74A2CF75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>Рост 170 см. Объем мозга – 900-110 куб. см. Стопа имеет свод, правая рука лучше развита, постоянное прямохождение, изменение челюстного аппарата, появление изгибов позвоночника</w:t>
            </w:r>
          </w:p>
        </w:tc>
        <w:tc>
          <w:tcPr>
            <w:tcW w:w="2211" w:type="dxa"/>
          </w:tcPr>
          <w:p w14:paraId="3CC76FD2" w14:textId="54268627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>Поддерживали огонь, строили жилища, совместно охотились. Имелись зачатки членораздельной речи</w:t>
            </w:r>
          </w:p>
        </w:tc>
        <w:tc>
          <w:tcPr>
            <w:tcW w:w="2112" w:type="dxa"/>
          </w:tcPr>
          <w:p w14:paraId="4A19ADF8" w14:textId="3531D9F5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>Различные орудия из камня, среди которых самое главное – каменное рубило</w:t>
            </w:r>
          </w:p>
        </w:tc>
      </w:tr>
      <w:tr w:rsidR="00956DC2" w14:paraId="56E8950E" w14:textId="77777777" w:rsidTr="00956DC2">
        <w:tc>
          <w:tcPr>
            <w:tcW w:w="1975" w:type="dxa"/>
          </w:tcPr>
          <w:p w14:paraId="1D41A381" w14:textId="28923E9D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>Древние люди – неандертальцы</w:t>
            </w:r>
          </w:p>
        </w:tc>
        <w:tc>
          <w:tcPr>
            <w:tcW w:w="1048" w:type="dxa"/>
          </w:tcPr>
          <w:p w14:paraId="6D60D54A" w14:textId="77777777" w:rsidR="00E81211" w:rsidRPr="00063D9C" w:rsidRDefault="00E81211" w:rsidP="00E81211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558" w:type="dxa"/>
          </w:tcPr>
          <w:p w14:paraId="7A2A470E" w14:textId="6D234D47" w:rsidR="00E81211" w:rsidRPr="00063D9C" w:rsidRDefault="00E81211" w:rsidP="00E8121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11" w:type="dxa"/>
          </w:tcPr>
          <w:p w14:paraId="42F4D0F5" w14:textId="7E587D39" w:rsidR="00E81211" w:rsidRPr="00063D9C" w:rsidRDefault="00E81211" w:rsidP="00E8121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2" w:type="dxa"/>
          </w:tcPr>
          <w:p w14:paraId="45011DFF" w14:textId="67D647D5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>Орудия труда самые разные: скребла, остроконечники из камня, кости и дерева</w:t>
            </w:r>
          </w:p>
        </w:tc>
      </w:tr>
      <w:tr w:rsidR="00956DC2" w14:paraId="5FD15202" w14:textId="77777777" w:rsidTr="00956DC2">
        <w:tc>
          <w:tcPr>
            <w:tcW w:w="1975" w:type="dxa"/>
          </w:tcPr>
          <w:p w14:paraId="26BB80A7" w14:textId="4476C31D" w:rsidR="00E81211" w:rsidRPr="00956DC2" w:rsidRDefault="00E81211" w:rsidP="00E8121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>Первые современные люди – кроманьонцы</w:t>
            </w:r>
          </w:p>
        </w:tc>
        <w:tc>
          <w:tcPr>
            <w:tcW w:w="1048" w:type="dxa"/>
          </w:tcPr>
          <w:p w14:paraId="4B7DA40A" w14:textId="77777777" w:rsidR="00E81211" w:rsidRPr="00063D9C" w:rsidRDefault="00E81211" w:rsidP="00E81211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558" w:type="dxa"/>
          </w:tcPr>
          <w:p w14:paraId="024341CA" w14:textId="6DF49264" w:rsidR="00E81211" w:rsidRPr="00063D9C" w:rsidRDefault="00E81211" w:rsidP="00E8121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11" w:type="dxa"/>
          </w:tcPr>
          <w:p w14:paraId="693FA1EB" w14:textId="23C8EB38" w:rsidR="00E81211" w:rsidRPr="00063D9C" w:rsidRDefault="00E81211" w:rsidP="00E81211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2" w:type="dxa"/>
          </w:tcPr>
          <w:p w14:paraId="4933B5C6" w14:textId="258DD725" w:rsidR="00E81211" w:rsidRPr="00956DC2" w:rsidRDefault="00E81211" w:rsidP="00E81211">
            <w:pPr>
              <w:pStyle w:val="a5"/>
              <w:rPr>
                <w:rFonts w:ascii="Times New Roman" w:hAnsi="Times New Roman" w:cs="Times New Roman"/>
              </w:rPr>
            </w:pPr>
            <w:r w:rsidRPr="00E81211">
              <w:rPr>
                <w:rFonts w:ascii="Times New Roman" w:eastAsia="Times New Roman" w:hAnsi="Times New Roman" w:cs="Times New Roman"/>
                <w:lang w:eastAsia="ru-RU"/>
              </w:rPr>
              <w:t>Для изготовления орудий труда использовали самый разнообразный материал: дерево, кости, камни, рога. Из них изготавливали копья, дротики, ножи, скребла</w:t>
            </w:r>
          </w:p>
        </w:tc>
      </w:tr>
    </w:tbl>
    <w:p w14:paraId="6C6519AB" w14:textId="77777777" w:rsidR="00F24ABB" w:rsidRDefault="00F24ABB" w:rsidP="00E8121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BD8397" w14:textId="40F57BA3" w:rsidR="00E81211" w:rsidRDefault="00031215" w:rsidP="00E8121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</w:t>
      </w:r>
      <w:r w:rsidR="00063D9C">
        <w:rPr>
          <w:rFonts w:ascii="Times New Roman" w:hAnsi="Times New Roman" w:cs="Times New Roman"/>
          <w:sz w:val="24"/>
          <w:szCs w:val="24"/>
        </w:rPr>
        <w:t xml:space="preserve"> (</w:t>
      </w:r>
      <w:r w:rsidR="00063D9C" w:rsidRPr="00063D9C">
        <w:rPr>
          <w:rFonts w:ascii="Times New Roman" w:hAnsi="Times New Roman" w:cs="Times New Roman"/>
          <w:color w:val="FF0000"/>
          <w:sz w:val="24"/>
          <w:szCs w:val="24"/>
        </w:rPr>
        <w:t>примерно 3-4 простых предложения</w:t>
      </w:r>
      <w:r w:rsidR="00063D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Охарактеризуйте 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процессе происхождения человека </w:t>
      </w:r>
    </w:p>
    <w:p w14:paraId="05E946D1" w14:textId="614E6C6E" w:rsidR="00031215" w:rsidRDefault="00031215" w:rsidP="00E8121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7BA39DE" w14:textId="77777777" w:rsidR="00F24ABB" w:rsidRDefault="00F24ABB" w:rsidP="00E8121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A2B41F" w14:textId="7D96A80F" w:rsidR="00031215" w:rsidRPr="00063D9C" w:rsidRDefault="00031215" w:rsidP="00E8121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063D9C">
        <w:rPr>
          <w:rFonts w:ascii="Times New Roman" w:hAnsi="Times New Roman" w:cs="Times New Roman"/>
          <w:b/>
          <w:bCs/>
          <w:sz w:val="24"/>
          <w:szCs w:val="24"/>
        </w:rPr>
        <w:t>Домашнее задание.</w:t>
      </w:r>
    </w:p>
    <w:p w14:paraId="5AF7BD94" w14:textId="6DE78CC8" w:rsidR="00031215" w:rsidRDefault="00031215" w:rsidP="0003121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практическую работу.</w:t>
      </w:r>
    </w:p>
    <w:p w14:paraId="6710CE0A" w14:textId="64E4E234" w:rsidR="00063D9C" w:rsidRPr="00063D9C" w:rsidRDefault="00063D9C" w:rsidP="00063D9C">
      <w:pPr>
        <w:pStyle w:val="a5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Работу выполняете в данном документе</w:t>
      </w:r>
    </w:p>
    <w:p w14:paraId="059DA126" w14:textId="31A0A8FD" w:rsidR="00031215" w:rsidRPr="00CF2E56" w:rsidRDefault="00031215" w:rsidP="00CF2E5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F2E56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14:paraId="63F6D7B1" w14:textId="77777777" w:rsidR="00031215" w:rsidRPr="00CF2E56" w:rsidRDefault="00031215" w:rsidP="00CF2E56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«Анализ и оценка различных гипотез происхождения человека»</w:t>
      </w:r>
    </w:p>
    <w:p w14:paraId="0FBD9F55" w14:textId="77777777" w:rsidR="00031215" w:rsidRPr="00CF2E56" w:rsidRDefault="00031215" w:rsidP="00CF2E5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F2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различными гипотезами происхождения человека.</w:t>
      </w:r>
    </w:p>
    <w:p w14:paraId="78964748" w14:textId="77777777" w:rsidR="00031215" w:rsidRPr="00CF2E56" w:rsidRDefault="00031215" w:rsidP="00CF2E5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материалы: </w:t>
      </w:r>
      <w:r w:rsidRPr="00CF2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фотографии, рисунки научные статьи о различных гипотезах происхождения человека.</w:t>
      </w:r>
    </w:p>
    <w:p w14:paraId="38399955" w14:textId="77777777" w:rsidR="00031215" w:rsidRPr="00CF2E56" w:rsidRDefault="00031215" w:rsidP="00CF2E5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работы.</w:t>
      </w:r>
    </w:p>
    <w:p w14:paraId="14BC153E" w14:textId="52F4C54F" w:rsidR="00031215" w:rsidRPr="00901851" w:rsidRDefault="00031215" w:rsidP="00901851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теоретические сведения с помощью различных источников.</w:t>
      </w:r>
    </w:p>
    <w:p w14:paraId="4D541198" w14:textId="4E5CA7BC" w:rsidR="00031215" w:rsidRPr="00901851" w:rsidRDefault="00031215" w:rsidP="00901851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таблицу.</w:t>
      </w:r>
      <w:r w:rsidRPr="009018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BB2DC" w14:textId="7C5757A2" w:rsidR="00901851" w:rsidRPr="00901851" w:rsidRDefault="00901851" w:rsidP="00901851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вывод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3134"/>
        <w:gridCol w:w="2248"/>
        <w:gridCol w:w="4536"/>
      </w:tblGrid>
      <w:tr w:rsidR="00031215" w:rsidRPr="00CF2E56" w14:paraId="3B88F9E5" w14:textId="77777777" w:rsidTr="00CF2E56">
        <w:tc>
          <w:tcPr>
            <w:tcW w:w="3134" w:type="dxa"/>
          </w:tcPr>
          <w:p w14:paraId="2D33CE0F" w14:textId="77777777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774E71F" w14:textId="77777777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6">
              <w:rPr>
                <w:rFonts w:ascii="Times New Roman" w:hAnsi="Times New Roman" w:cs="Times New Roman"/>
                <w:sz w:val="24"/>
                <w:szCs w:val="24"/>
              </w:rPr>
              <w:t>ФИО учёного или философа</w:t>
            </w:r>
          </w:p>
        </w:tc>
        <w:tc>
          <w:tcPr>
            <w:tcW w:w="4536" w:type="dxa"/>
          </w:tcPr>
          <w:p w14:paraId="1AD369A7" w14:textId="282CB3D8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6">
              <w:rPr>
                <w:rFonts w:ascii="Times New Roman" w:hAnsi="Times New Roman" w:cs="Times New Roman"/>
                <w:sz w:val="24"/>
                <w:szCs w:val="24"/>
              </w:rPr>
              <w:t>Представления о происхождения человека</w:t>
            </w:r>
            <w:r w:rsidR="00063D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63D9C" w:rsidRPr="00063D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ответ </w:t>
            </w:r>
            <w:r w:rsidR="00063D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3-4</w:t>
            </w:r>
            <w:r w:rsidR="00063D9C" w:rsidRPr="00063D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простых предложения раскрывающих суть  гипотезы</w:t>
            </w:r>
            <w:r w:rsidR="00063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1215" w:rsidRPr="00CF2E56" w14:paraId="7A46B5A2" w14:textId="77777777" w:rsidTr="00CF2E56">
        <w:tc>
          <w:tcPr>
            <w:tcW w:w="3134" w:type="dxa"/>
          </w:tcPr>
          <w:p w14:paraId="10E791F2" w14:textId="77777777" w:rsidR="00031215" w:rsidRPr="00CF2E56" w:rsidRDefault="00031215" w:rsidP="00CF2E56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креационизма (творение Бога)</w:t>
            </w:r>
          </w:p>
        </w:tc>
        <w:tc>
          <w:tcPr>
            <w:tcW w:w="2248" w:type="dxa"/>
          </w:tcPr>
          <w:p w14:paraId="1ED6BCE5" w14:textId="77777777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76EC4E" w14:textId="77777777" w:rsidR="00063D9C" w:rsidRDefault="00063D9C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для ответа: </w:t>
            </w:r>
          </w:p>
          <w:p w14:paraId="2F1957B6" w14:textId="1D3885EF" w:rsidR="00031215" w:rsidRPr="00CF2E56" w:rsidRDefault="00063D9C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 создал человека – </w:t>
            </w:r>
            <w:r w:rsidRPr="00063D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этого для объяснения недостаточно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(добавьте, что существуют разные версии данной гипотезы: православие -…., буддизм - ….,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тотеннизм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……). На кого похож человек в рамках этой гипотезы</w:t>
            </w:r>
          </w:p>
        </w:tc>
      </w:tr>
      <w:tr w:rsidR="00031215" w:rsidRPr="00CF2E56" w14:paraId="52163269" w14:textId="77777777" w:rsidTr="00CF2E56">
        <w:tc>
          <w:tcPr>
            <w:tcW w:w="3134" w:type="dxa"/>
          </w:tcPr>
          <w:p w14:paraId="05B303DD" w14:textId="77777777" w:rsidR="00031215" w:rsidRPr="00CF2E56" w:rsidRDefault="00031215" w:rsidP="00CF2E56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внешнего вмешательства</w:t>
            </w:r>
          </w:p>
        </w:tc>
        <w:tc>
          <w:tcPr>
            <w:tcW w:w="2248" w:type="dxa"/>
          </w:tcPr>
          <w:p w14:paraId="3FA7DA13" w14:textId="77777777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65EBDD" w14:textId="77777777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15" w:rsidRPr="00CF2E56" w14:paraId="65C31503" w14:textId="77777777" w:rsidTr="00CF2E56">
        <w:tc>
          <w:tcPr>
            <w:tcW w:w="3134" w:type="dxa"/>
          </w:tcPr>
          <w:p w14:paraId="3898B7AB" w14:textId="77777777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пространственных аномалий</w:t>
            </w:r>
          </w:p>
        </w:tc>
        <w:tc>
          <w:tcPr>
            <w:tcW w:w="2248" w:type="dxa"/>
          </w:tcPr>
          <w:p w14:paraId="55CAE693" w14:textId="77777777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FC6BDE" w14:textId="77777777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15" w:rsidRPr="00CF2E56" w14:paraId="1A6C7E6D" w14:textId="77777777" w:rsidTr="00CF2E56">
        <w:tc>
          <w:tcPr>
            <w:tcW w:w="3134" w:type="dxa"/>
          </w:tcPr>
          <w:p w14:paraId="04B3BEB1" w14:textId="11016B0B" w:rsidR="00031215" w:rsidRPr="00CF2E56" w:rsidRDefault="00031215" w:rsidP="00CF2E56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Эволюционная теория.</w:t>
            </w:r>
          </w:p>
        </w:tc>
        <w:tc>
          <w:tcPr>
            <w:tcW w:w="2248" w:type="dxa"/>
          </w:tcPr>
          <w:p w14:paraId="7EA736B5" w14:textId="77777777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EAB69C" w14:textId="77777777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15" w:rsidRPr="00CF2E56" w14:paraId="017B4791" w14:textId="77777777" w:rsidTr="00CF2E56">
        <w:tc>
          <w:tcPr>
            <w:tcW w:w="3134" w:type="dxa"/>
          </w:tcPr>
          <w:p w14:paraId="4F3AE9E6" w14:textId="77777777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6">
              <w:rPr>
                <w:rFonts w:ascii="Times New Roman" w:hAnsi="Times New Roman" w:cs="Times New Roman"/>
                <w:sz w:val="24"/>
                <w:szCs w:val="24"/>
              </w:rPr>
              <w:t>Теория «Водной обезьяны»</w:t>
            </w:r>
          </w:p>
        </w:tc>
        <w:tc>
          <w:tcPr>
            <w:tcW w:w="2248" w:type="dxa"/>
          </w:tcPr>
          <w:p w14:paraId="222BEF47" w14:textId="77777777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873EA7" w14:textId="77777777" w:rsidR="00031215" w:rsidRPr="00CF2E56" w:rsidRDefault="00031215" w:rsidP="00CF2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41B58" w14:textId="77777777" w:rsidR="00031215" w:rsidRPr="00CF2E56" w:rsidRDefault="00031215" w:rsidP="00CF2E56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2662DD" w14:textId="4D6D1C67" w:rsidR="00031215" w:rsidRDefault="00CF2E56" w:rsidP="00CF2E5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31215" w:rsidRPr="00CF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</w:t>
      </w:r>
      <w:r w:rsidR="00031215" w:rsidRPr="00CF2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Дайте </w:t>
      </w:r>
      <w:r w:rsidR="00031215" w:rsidRPr="00063D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свою</w:t>
      </w:r>
      <w:r w:rsidR="00031215" w:rsidRPr="00CF2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</w:t>
      </w:r>
      <w:r w:rsidR="00031215" w:rsidRPr="00063D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различным</w:t>
      </w:r>
      <w:r w:rsidR="00031215" w:rsidRPr="00CF2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гипотезам о происхождении человека.</w:t>
      </w:r>
    </w:p>
    <w:p w14:paraId="64C147EE" w14:textId="65F15D9C" w:rsidR="00DC224E" w:rsidRDefault="00DC224E" w:rsidP="00CF2E5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A115F1" w14:textId="79D3AA72" w:rsidR="00DC224E" w:rsidRDefault="00DC224E" w:rsidP="00CF2E5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B3A8EE" w14:textId="160CDADD" w:rsidR="00063D9C" w:rsidRPr="00FB2312" w:rsidRDefault="00DC224E" w:rsidP="00063D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Выполненную работу на уроке и практическую работу</w:t>
      </w:r>
      <w:r w:rsidR="00FB2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(одним данным документом)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для проверки </w:t>
      </w:r>
      <w:hyperlink r:id="rId6" w:history="1">
        <w:r w:rsidR="00FB2312" w:rsidRPr="0015548F">
          <w:rPr>
            <w:rStyle w:val="a3"/>
            <w:rFonts w:ascii="Times New Roman" w:hAnsi="Times New Roman" w:cs="Times New Roman"/>
            <w:sz w:val="24"/>
            <w:szCs w:val="24"/>
          </w:rPr>
          <w:t>zigalovae00@gmail.com</w:t>
        </w:r>
      </w:hyperlink>
      <w:r w:rsidR="00FB231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="00FB2312">
        <w:rPr>
          <w:rFonts w:ascii="Times New Roman" w:hAnsi="Times New Roman" w:cs="Times New Roman"/>
          <w:sz w:val="24"/>
          <w:szCs w:val="24"/>
        </w:rPr>
        <w:t xml:space="preserve">до 22 апреля 2020 г. </w:t>
      </w:r>
      <w:bookmarkStart w:id="0" w:name="_GoBack"/>
      <w:bookmarkEnd w:id="0"/>
    </w:p>
    <w:p w14:paraId="218DC522" w14:textId="1364A2EE" w:rsidR="00E81211" w:rsidRPr="00CF2E56" w:rsidRDefault="00E81211" w:rsidP="00CF2E5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6C256" w14:textId="77777777" w:rsidR="00E81211" w:rsidRDefault="00E81211" w:rsidP="00E8121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DAD01E0" w14:textId="77777777" w:rsidR="00E81211" w:rsidRDefault="00E81211" w:rsidP="00E8121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66380C2" w14:textId="77777777" w:rsidR="00E81211" w:rsidRDefault="00E81211" w:rsidP="00E8121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19590B7" w14:textId="77777777" w:rsidR="00E81211" w:rsidRDefault="00E81211" w:rsidP="00E8121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B69CA25" w14:textId="77777777" w:rsidR="00E81211" w:rsidRDefault="00E81211" w:rsidP="00E8121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8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7205"/>
    <w:multiLevelType w:val="hybridMultilevel"/>
    <w:tmpl w:val="DBDE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3CFB"/>
    <w:multiLevelType w:val="hybridMultilevel"/>
    <w:tmpl w:val="921E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26FAF"/>
    <w:multiLevelType w:val="hybridMultilevel"/>
    <w:tmpl w:val="380C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03D16"/>
    <w:multiLevelType w:val="multilevel"/>
    <w:tmpl w:val="7E42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2184D"/>
    <w:multiLevelType w:val="hybridMultilevel"/>
    <w:tmpl w:val="69DA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1D"/>
    <w:rsid w:val="00000882"/>
    <w:rsid w:val="00031215"/>
    <w:rsid w:val="00063D9C"/>
    <w:rsid w:val="001865EB"/>
    <w:rsid w:val="0021371D"/>
    <w:rsid w:val="0064305B"/>
    <w:rsid w:val="007C1921"/>
    <w:rsid w:val="00901851"/>
    <w:rsid w:val="00956DC2"/>
    <w:rsid w:val="00CF2E56"/>
    <w:rsid w:val="00DC224E"/>
    <w:rsid w:val="00E81211"/>
    <w:rsid w:val="00F24ABB"/>
    <w:rsid w:val="00FB2312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DB3"/>
  <w15:chartTrackingRefBased/>
  <w15:docId w15:val="{478EDA47-0098-40D6-8A61-175D1CF3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2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88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8121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E81211"/>
    <w:pPr>
      <w:spacing w:after="0" w:line="240" w:lineRule="auto"/>
    </w:pPr>
  </w:style>
  <w:style w:type="table" w:styleId="a6">
    <w:name w:val="Table Grid"/>
    <w:basedOn w:val="a1"/>
    <w:uiPriority w:val="59"/>
    <w:rsid w:val="00E8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galovae00@gmail.com" TargetMode="External"/><Relationship Id="rId5" Type="http://schemas.openxmlformats.org/officeDocument/2006/relationships/hyperlink" Target="https://yandex.ru/video/preview/?filmId=8944025936313694877&amp;text=%D1%84%D0%B8%D0%BB%D1%8C%D0%BC%20%D1%8D%D1%82%D0%B0%D0%BF%D1%8B%20%D1%8D%D0%B2%D0%BE%D0%BB%D1%8E%D1%86%D0%B8%D0%B8%20%D1%87%D0%B5%D0%BB%D0%BE%D0%B2%D0%B5%D0%BA%D0%B0&amp;path=wizard&amp;parent-reqid=1585222173549768-1126346241564868613200202-vla1-2407&amp;redircnt=1585222184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Жигалова</dc:creator>
  <cp:keywords/>
  <dc:description/>
  <cp:lastModifiedBy>Елена Жигалова</cp:lastModifiedBy>
  <cp:revision>13</cp:revision>
  <dcterms:created xsi:type="dcterms:W3CDTF">2020-03-26T11:36:00Z</dcterms:created>
  <dcterms:modified xsi:type="dcterms:W3CDTF">2020-04-14T06:58:00Z</dcterms:modified>
</cp:coreProperties>
</file>