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E8" w:rsidRPr="006034CF" w:rsidRDefault="00341AE8" w:rsidP="0034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работа по теме «Художественная культура Древнего Китая»</w:t>
      </w:r>
    </w:p>
    <w:p w:rsidR="00164CE0" w:rsidRPr="006034CF" w:rsidRDefault="00164CE0" w:rsidP="0034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AE8" w:rsidRPr="006034CF" w:rsidRDefault="00341AE8" w:rsidP="00341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программу </w:t>
      </w:r>
      <w:r w:rsidR="00A32934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экскурсионного </w:t>
      </w: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для агентства</w:t>
      </w:r>
      <w:r w:rsidR="00164CE0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параграфам 21.1 и 21.2</w:t>
      </w: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Выполните следующие требования:</w:t>
      </w:r>
    </w:p>
    <w:p w:rsidR="00341AE8" w:rsidRPr="006034CF" w:rsidRDefault="00341AE8" w:rsidP="00341AE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тур</w:t>
      </w:r>
      <w:r w:rsidR="00A32934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может быть </w:t>
      </w:r>
      <w:r w:rsidR="00164CE0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  <w:r w:rsidR="00A32934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название)</w:t>
      </w:r>
    </w:p>
    <w:p w:rsidR="00341AE8" w:rsidRPr="006034CF" w:rsidRDefault="00341AE8" w:rsidP="00341AE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количество дней </w:t>
      </w:r>
      <w:r w:rsidR="00164CE0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дней (один день – один город).</w:t>
      </w:r>
    </w:p>
    <w:p w:rsidR="00A32934" w:rsidRPr="006034CF" w:rsidRDefault="00341AE8" w:rsidP="00341AE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Опишите, какую главную достопримечательность увидят туристы </w:t>
      </w:r>
      <w:r w:rsidR="00A32934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</w:t>
      </w: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 Дайте небольшую историческую справку. </w:t>
      </w:r>
      <w:r w:rsid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(2-3 предложения)</w:t>
      </w:r>
    </w:p>
    <w:p w:rsidR="00A32934" w:rsidRPr="006034CF" w:rsidRDefault="00A32934" w:rsidP="00341AE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41AE8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задача описания тура – привлеч</w:t>
      </w: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41AE8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туристов</w:t>
      </w: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необходим</w:t>
      </w:r>
      <w:r w:rsidR="00164CE0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</w:t>
      </w:r>
      <w:r w:rsidR="00164CE0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красоты и монументальности достопримечательностей.</w:t>
      </w:r>
    </w:p>
    <w:p w:rsidR="00164CE0" w:rsidRPr="006034CF" w:rsidRDefault="00A32934" w:rsidP="00341AE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следующие клише: </w:t>
      </w:r>
      <w:r w:rsidRPr="00603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сможете увидеть, полюбоваться, вашему взору откроется</w:t>
      </w:r>
      <w:r w:rsidR="00164CE0" w:rsidRPr="00603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вы познакомитесь, проедете </w:t>
      </w:r>
      <w:proofErr w:type="gramStart"/>
      <w:r w:rsidR="00164CE0" w:rsidRPr="00603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="00164CE0" w:rsidRPr="00603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пройдетесь…</w:t>
      </w:r>
    </w:p>
    <w:p w:rsidR="00164CE0" w:rsidRPr="006034CF" w:rsidRDefault="00164CE0" w:rsidP="00164CE0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AE8" w:rsidRPr="006034CF" w:rsidRDefault="00164CE0" w:rsidP="00164C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Дополнительная информация:</w:t>
      </w:r>
      <w:r w:rsidR="00A32934"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AD4" w:rsidRPr="006034CF" w:rsidRDefault="00071AD4" w:rsidP="00071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Юньган</w:t>
      </w:r>
      <w:proofErr w:type="spellEnd"/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буддийский пещерный монастырь, который находится в 16 километрах от китайского города Датун. </w:t>
      </w:r>
    </w:p>
    <w:p w:rsidR="00F5327C" w:rsidRPr="006034CF" w:rsidRDefault="00071AD4">
      <w:pPr>
        <w:rPr>
          <w:rFonts w:ascii="Times New Roman" w:hAnsi="Times New Roman" w:cs="Times New Roman"/>
          <w:sz w:val="28"/>
          <w:szCs w:val="28"/>
        </w:rPr>
      </w:pPr>
      <w:r w:rsidRPr="006034CF">
        <w:rPr>
          <w:rFonts w:ascii="Times New Roman" w:hAnsi="Times New Roman" w:cs="Times New Roman"/>
          <w:sz w:val="28"/>
          <w:szCs w:val="28"/>
        </w:rPr>
        <w:t xml:space="preserve">Большая статуя Будды </w:t>
      </w:r>
      <w:proofErr w:type="spellStart"/>
      <w:r w:rsidRPr="006034CF">
        <w:rPr>
          <w:rFonts w:ascii="Times New Roman" w:hAnsi="Times New Roman" w:cs="Times New Roman"/>
          <w:sz w:val="28"/>
          <w:szCs w:val="28"/>
        </w:rPr>
        <w:t>Вайрочаны</w:t>
      </w:r>
      <w:proofErr w:type="spellEnd"/>
      <w:r w:rsidRPr="006034C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Pr="006034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пещерных храмах </w:t>
        </w:r>
        <w:proofErr w:type="spellStart"/>
        <w:r w:rsidRPr="006034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Лунмэнь</w:t>
        </w:r>
        <w:proofErr w:type="spellEnd"/>
      </w:hyperlink>
      <w:r w:rsidRPr="006034CF">
        <w:rPr>
          <w:rFonts w:ascii="Times New Roman" w:hAnsi="Times New Roman" w:cs="Times New Roman"/>
          <w:sz w:val="28"/>
          <w:szCs w:val="28"/>
        </w:rPr>
        <w:t xml:space="preserve">. Храмовый комплекс охватывает сразу две горы, разделенные узкой долиной и речкой </w:t>
      </w:r>
      <w:proofErr w:type="spellStart"/>
      <w:r w:rsidRPr="006034CF">
        <w:rPr>
          <w:rFonts w:ascii="Times New Roman" w:hAnsi="Times New Roman" w:cs="Times New Roman"/>
          <w:sz w:val="28"/>
          <w:szCs w:val="28"/>
        </w:rPr>
        <w:t>Ишуй</w:t>
      </w:r>
      <w:proofErr w:type="spellEnd"/>
      <w:r w:rsidRPr="006034CF">
        <w:rPr>
          <w:rFonts w:ascii="Times New Roman" w:hAnsi="Times New Roman" w:cs="Times New Roman"/>
          <w:sz w:val="28"/>
          <w:szCs w:val="28"/>
        </w:rPr>
        <w:t xml:space="preserve">. Горы дали и название комплексу: </w:t>
      </w:r>
      <w:proofErr w:type="spellStart"/>
      <w:r w:rsidRPr="006034CF">
        <w:rPr>
          <w:rFonts w:ascii="Times New Roman" w:hAnsi="Times New Roman" w:cs="Times New Roman"/>
          <w:sz w:val="28"/>
          <w:szCs w:val="28"/>
        </w:rPr>
        <w:t>Лунмэнь</w:t>
      </w:r>
      <w:proofErr w:type="spellEnd"/>
      <w:r w:rsidRPr="006034CF">
        <w:rPr>
          <w:rFonts w:ascii="Times New Roman" w:hAnsi="Times New Roman" w:cs="Times New Roman"/>
          <w:sz w:val="28"/>
          <w:szCs w:val="28"/>
        </w:rPr>
        <w:t xml:space="preserve"> – «Драконовы ворота».</w:t>
      </w:r>
    </w:p>
    <w:p w:rsidR="00164CE0" w:rsidRPr="006034CF" w:rsidRDefault="00164CE0">
      <w:pPr>
        <w:rPr>
          <w:rFonts w:ascii="Times New Roman" w:hAnsi="Times New Roman" w:cs="Times New Roman"/>
          <w:sz w:val="28"/>
          <w:szCs w:val="28"/>
        </w:rPr>
      </w:pPr>
    </w:p>
    <w:p w:rsidR="006034CF" w:rsidRPr="006034CF" w:rsidRDefault="006034CF" w:rsidP="00164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формы работы:</w:t>
      </w:r>
    </w:p>
    <w:p w:rsidR="00164CE0" w:rsidRPr="006034CF" w:rsidRDefault="006034CF" w:rsidP="006034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4CF">
        <w:rPr>
          <w:rFonts w:ascii="Times New Roman" w:hAnsi="Times New Roman" w:cs="Times New Roman"/>
          <w:sz w:val="28"/>
          <w:szCs w:val="28"/>
        </w:rPr>
        <w:t>Буклет</w:t>
      </w:r>
    </w:p>
    <w:p w:rsidR="006034CF" w:rsidRPr="006034CF" w:rsidRDefault="006034CF" w:rsidP="006034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4CF">
        <w:rPr>
          <w:rFonts w:ascii="Times New Roman" w:hAnsi="Times New Roman" w:cs="Times New Roman"/>
          <w:sz w:val="28"/>
          <w:szCs w:val="28"/>
        </w:rPr>
        <w:t>Презентация</w:t>
      </w:r>
    </w:p>
    <w:p w:rsidR="006034CF" w:rsidRPr="006034CF" w:rsidRDefault="006034CF" w:rsidP="006034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4CF">
        <w:rPr>
          <w:rFonts w:ascii="Times New Roman" w:hAnsi="Times New Roman" w:cs="Times New Roman"/>
          <w:sz w:val="28"/>
          <w:szCs w:val="28"/>
        </w:rPr>
        <w:t xml:space="preserve">Документ в программе </w:t>
      </w:r>
      <w:r w:rsidRPr="006034C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proofErr w:type="spellStart"/>
      <w:r w:rsidRPr="006034CF">
        <w:rPr>
          <w:rFonts w:ascii="Times New Roman" w:hAnsi="Times New Roman" w:cs="Times New Roman"/>
          <w:bCs/>
          <w:color w:val="52565A"/>
          <w:sz w:val="28"/>
          <w:szCs w:val="28"/>
          <w:shd w:val="clear" w:color="auto" w:fill="FFFFFF"/>
        </w:rPr>
        <w:t>Word</w:t>
      </w:r>
      <w:bookmarkStart w:id="0" w:name="_GoBack"/>
      <w:bookmarkEnd w:id="0"/>
      <w:proofErr w:type="spellEnd"/>
    </w:p>
    <w:sectPr w:rsidR="006034CF" w:rsidRPr="006034CF" w:rsidSect="00164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2FAA"/>
    <w:multiLevelType w:val="hybridMultilevel"/>
    <w:tmpl w:val="4FBC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B1B9C"/>
    <w:multiLevelType w:val="hybridMultilevel"/>
    <w:tmpl w:val="CBB4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C3"/>
    <w:rsid w:val="00071AD4"/>
    <w:rsid w:val="00164CE0"/>
    <w:rsid w:val="00341AE8"/>
    <w:rsid w:val="006034CF"/>
    <w:rsid w:val="00A32934"/>
    <w:rsid w:val="00AE19C3"/>
    <w:rsid w:val="00F5327C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AD4"/>
    <w:rPr>
      <w:color w:val="7B6611"/>
      <w:u w:val="single"/>
    </w:rPr>
  </w:style>
  <w:style w:type="paragraph" w:styleId="a4">
    <w:name w:val="List Paragraph"/>
    <w:basedOn w:val="a"/>
    <w:uiPriority w:val="34"/>
    <w:qFormat/>
    <w:rsid w:val="00341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AD4"/>
    <w:rPr>
      <w:color w:val="7B6611"/>
      <w:u w:val="single"/>
    </w:rPr>
  </w:style>
  <w:style w:type="paragraph" w:styleId="a4">
    <w:name w:val="List Paragraph"/>
    <w:basedOn w:val="a"/>
    <w:uiPriority w:val="34"/>
    <w:qFormat/>
    <w:rsid w:val="00341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.1001chudo.ru/china_216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4</cp:revision>
  <cp:lastPrinted>2013-04-08T17:29:00Z</cp:lastPrinted>
  <dcterms:created xsi:type="dcterms:W3CDTF">2013-04-08T14:58:00Z</dcterms:created>
  <dcterms:modified xsi:type="dcterms:W3CDTF">2020-04-16T17:11:00Z</dcterms:modified>
</cp:coreProperties>
</file>