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3" w:rsidRPr="00EE0620" w:rsidRDefault="002F2243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620">
        <w:rPr>
          <w:rFonts w:ascii="Times New Roman" w:hAnsi="Times New Roman" w:cs="Times New Roman"/>
          <w:b/>
          <w:sz w:val="28"/>
          <w:szCs w:val="28"/>
        </w:rPr>
        <w:t>Проверочная работа «Сложные предложения с разными видами связи»</w:t>
      </w:r>
      <w:r w:rsidR="006C17AE" w:rsidRPr="00EE0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0620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F2243" w:rsidRPr="00EE0620" w:rsidRDefault="002F2243" w:rsidP="002F2243">
      <w:pPr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 w:rsidTr="002F2243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2F2243" w:rsidRPr="00EE062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2243" w:rsidRPr="00EE0620" w:rsidRDefault="00C71335" w:rsidP="00C71335">
                  <w:pPr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Определите вид</w:t>
                  </w:r>
                  <w:r w:rsidR="002F2243"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сложного</w:t>
                  </w:r>
                  <w:r w:rsidR="002F2243"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предложения.</w:t>
                  </w: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Расставьте скобки.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02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2"/>
            </w:tblGrid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Хотя идея построить судно, которое будет погружаться под </w:t>
      </w:r>
      <w:proofErr w:type="gramStart"/>
      <w:r w:rsidRPr="00EE0620">
        <w:rPr>
          <w:rFonts w:ascii="Times New Roman" w:hAnsi="Times New Roman" w:cs="Times New Roman"/>
          <w:color w:val="000000"/>
          <w:sz w:val="28"/>
          <w:szCs w:val="28"/>
        </w:rPr>
        <w:t>воду</w:t>
      </w:r>
      <w:proofErr w:type="gramEnd"/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 и всплывать по желанию экипажа, достаточно стара, первые действующие подводные лодки появились только в XIX веке.</w:t>
      </w:r>
    </w:p>
    <w:p w:rsidR="002F2243" w:rsidRPr="00EE0620" w:rsidRDefault="002F2243" w:rsidP="002F2243">
      <w:pPr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 w:rsidTr="002F2243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2F2243" w:rsidRPr="00EE062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2243" w:rsidRPr="00EE0620" w:rsidRDefault="00C71335" w:rsidP="00C7133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Укажите вид предложения. Выделите основы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02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2"/>
            </w:tblGrid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>(6)А крейсеры, несколько хуже вооружённые, но обладавшие большей скоростью и дальностью хода, предназначались для разведки и выведения броненосцев на боевые позиции.</w:t>
      </w:r>
    </w:p>
    <w:p w:rsidR="002F2243" w:rsidRPr="00EE0620" w:rsidRDefault="002F2243" w:rsidP="002F2243">
      <w:pPr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 w:rsidTr="002F2243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2F2243" w:rsidRPr="00EE062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2243" w:rsidRPr="00EE0620" w:rsidRDefault="00C71335" w:rsidP="00C7133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Укажите вид предложения. Выделите основы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02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2"/>
            </w:tblGrid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C71335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p w:rsidR="00C71335" w:rsidRPr="00EE0620" w:rsidRDefault="00C71335" w:rsidP="002F2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Однако средств, необходимых для выражения научных понятий, в русском </w:t>
      </w:r>
      <w:r w:rsidRPr="00EE06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литературном языке тогда ещё почти не было.</w:t>
      </w:r>
    </w:p>
    <w:p w:rsidR="002F2243" w:rsidRPr="00EE0620" w:rsidRDefault="002F2243" w:rsidP="002F2243">
      <w:pPr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 w:rsidTr="002F2243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2F2243" w:rsidRPr="00EE062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2243" w:rsidRPr="00EE0620" w:rsidRDefault="00C71335" w:rsidP="002F2243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Определите вид сложного предложения. Расставьте скобки.</w:t>
                  </w:r>
                </w:p>
              </w:tc>
            </w:tr>
          </w:tbl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>(5)Сегодня в России существует уже много аудиторских фирм и создаётся система независимого аудиторского контроля, а также решаются вопросы подготовки квалифицированных специалистов-аудиторов и лицензирования их деятельности.</w:t>
      </w:r>
    </w:p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F2243" w:rsidRPr="00EE0620" w:rsidRDefault="00C71335" w:rsidP="002F224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Расставьте запятые в СП РВС.</w:t>
            </w:r>
          </w:p>
          <w:p w:rsidR="002F2243" w:rsidRPr="00EE0620" w:rsidRDefault="00C71335" w:rsidP="002F2243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помню</w:t>
            </w:r>
            <w:proofErr w:type="gramEnd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2243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 добрался до места  но когда я очнулся </w:t>
            </w:r>
            <w:r w:rsidR="002F2243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 друзья уже стояли подле меня.</w:t>
            </w: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2F2243" w:rsidRPr="00EE062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71335" w:rsidRPr="00EE0620" w:rsidRDefault="00C71335" w:rsidP="00C71335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Расставьте запятые в СП РВС.</w:t>
            </w:r>
          </w:p>
          <w:p w:rsidR="002F2243" w:rsidRPr="00EE0620" w:rsidRDefault="002F2243" w:rsidP="002F2243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Пётр </w:t>
            </w:r>
            <w:proofErr w:type="spellStart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Иваныч</w:t>
            </w:r>
            <w:proofErr w:type="spellEnd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всегда старался и</w:t>
            </w:r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збегать разговоров за столом  и 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огда его приглашали откушать  он просто садился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ел молча.</w:t>
            </w:r>
          </w:p>
        </w:tc>
      </w:tr>
      <w:tr w:rsidR="002F2243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243" w:rsidRPr="00EE0620" w:rsidRDefault="002F2243" w:rsidP="002F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17AE" w:rsidRPr="00EE0620" w:rsidRDefault="006C17AE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6C17AE" w:rsidRPr="00EE062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71335" w:rsidRPr="00EE0620" w:rsidRDefault="00C71335" w:rsidP="00C71335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Расставьте запятые в СП РВС</w:t>
            </w:r>
          </w:p>
          <w:p w:rsidR="006C17AE" w:rsidRPr="00EE0620" w:rsidRDefault="00C71335" w:rsidP="006C17A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 рассвета далеко </w:t>
            </w:r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над спящим лесом плы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вёт прозрачная ночная тишина  и  когда </w:t>
            </w:r>
            <w:proofErr w:type="gramStart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привыкнешь к ней </w:t>
            </w:r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явственно начинает</w:t>
            </w:r>
            <w:proofErr w:type="gramEnd"/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слышаться каждый шорох и шёпот.</w:t>
            </w:r>
          </w:p>
        </w:tc>
      </w:tr>
      <w:tr w:rsidR="006C17AE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7AE" w:rsidRPr="00EE0620" w:rsidRDefault="006C17AE" w:rsidP="006C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17AE" w:rsidRPr="00EE0620" w:rsidRDefault="006C17AE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6C17AE" w:rsidRPr="00EE0620" w:rsidTr="00C71335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p w:rsidR="00C71335" w:rsidRPr="00EE0620" w:rsidRDefault="00C71335" w:rsidP="00C71335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Расставьте запятые в СП РВС</w:t>
            </w:r>
          </w:p>
          <w:p w:rsidR="006C17AE" w:rsidRPr="00EE0620" w:rsidRDefault="00C71335" w:rsidP="006C17A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 гости разъехались </w:t>
            </w:r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хозяйке 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захотелось побыть одной  и </w:t>
            </w:r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когда Антон попросил разреше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ния провести вечер у </w:t>
            </w:r>
            <w:proofErr w:type="gramStart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соседей</w:t>
            </w:r>
            <w:proofErr w:type="gramEnd"/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17AE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то она не стала удерживать сына.</w:t>
            </w:r>
          </w:p>
        </w:tc>
      </w:tr>
    </w:tbl>
    <w:p w:rsidR="00C71335" w:rsidRPr="00EE0620" w:rsidRDefault="00C71335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17AE" w:rsidRPr="00EE0620" w:rsidRDefault="006C17AE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6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6C17AE" w:rsidRPr="00EE062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71335" w:rsidRPr="00EE0620" w:rsidRDefault="00C71335" w:rsidP="00C71335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Расставьте запятые в СП РВС</w:t>
            </w:r>
          </w:p>
          <w:p w:rsidR="006C17AE" w:rsidRPr="00EE0620" w:rsidRDefault="006C17AE" w:rsidP="006C17AE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Остаток дня тянулся для Захара нестерпимо долго </w:t>
            </w:r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 когда солнце </w:t>
            </w:r>
            <w:proofErr w:type="gramStart"/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зашло</w:t>
            </w:r>
            <w:proofErr w:type="gramEnd"/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серые тен</w:t>
            </w:r>
            <w:r w:rsidR="00C71335"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стали гуще закрывать землю</w:t>
            </w:r>
            <w:r w:rsidRPr="00E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он почувствовал облегчение.</w:t>
            </w:r>
          </w:p>
        </w:tc>
      </w:tr>
      <w:tr w:rsidR="006C17AE" w:rsidRPr="00EE062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62" w:type="dxa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3740"/>
            </w:tblGrid>
            <w:tr w:rsidR="00C71335" w:rsidRPr="00EE0620" w:rsidTr="001C0288">
              <w:trPr>
                <w:tblCellSpacing w:w="15" w:type="dxa"/>
              </w:trPr>
              <w:tc>
                <w:tcPr>
                  <w:tcW w:w="4902" w:type="dxa"/>
                  <w:gridSpan w:val="2"/>
                  <w:vAlign w:val="center"/>
                  <w:hideMark/>
                </w:tcPr>
                <w:p w:rsidR="001C0288" w:rsidRPr="00EE0620" w:rsidRDefault="001C0288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C0288" w:rsidRPr="00EE0620" w:rsidRDefault="001C0288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0620" w:rsidRPr="00EE0620" w:rsidRDefault="00EE0620" w:rsidP="00EE06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Расставьте запятые. Сделайте полный синтаксический разбор предложения: схема, общая характеристика и характеристика простых предложений.</w:t>
                  </w:r>
                </w:p>
                <w:p w:rsidR="00EE0620" w:rsidRPr="00EE0620" w:rsidRDefault="00EE0620" w:rsidP="00EE06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(Не забудьте определить основы, виды сказуемых, осложняющие компоненты, виды связи между простыми предложениями и виды придаточных)</w:t>
                  </w:r>
                </w:p>
                <w:p w:rsidR="00EE0620" w:rsidRPr="00EE0620" w:rsidRDefault="00EE0620" w:rsidP="00EE06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0288" w:rsidRPr="00EE0620" w:rsidRDefault="001C0288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C0288" w:rsidRPr="00EE0620" w:rsidRDefault="001C0288" w:rsidP="001C0288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r w:rsidRPr="00EE06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Гулянье ширилось и </w:t>
                  </w:r>
                  <w:proofErr w:type="gramStart"/>
                  <w:r w:rsidRPr="00EE06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росло</w:t>
                  </w:r>
                  <w:proofErr w:type="gramEnd"/>
                  <w:r w:rsidRPr="00EE06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а в проулках и улицах стоял сплошной гул так что уже нельзя было разобрать отдельные голоса.</w:t>
                  </w:r>
                </w:p>
                <w:bookmarkEnd w:id="0"/>
                <w:p w:rsidR="00C71335" w:rsidRPr="00EE0620" w:rsidRDefault="00C71335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1C0288">
              <w:trPr>
                <w:gridAfter w:val="1"/>
                <w:wAfter w:w="3695" w:type="dxa"/>
                <w:tblCellSpacing w:w="15" w:type="dxa"/>
              </w:trPr>
              <w:tc>
                <w:tcPr>
                  <w:tcW w:w="1177" w:type="dxa"/>
                  <w:vAlign w:val="center"/>
                  <w:hideMark/>
                </w:tcPr>
                <w:p w:rsidR="00C71335" w:rsidRPr="00EE0620" w:rsidRDefault="00C71335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1C0288">
              <w:trPr>
                <w:gridAfter w:val="1"/>
                <w:wAfter w:w="3695" w:type="dxa"/>
                <w:tblCellSpacing w:w="15" w:type="dxa"/>
              </w:trPr>
              <w:tc>
                <w:tcPr>
                  <w:tcW w:w="1177" w:type="dxa"/>
                  <w:vAlign w:val="center"/>
                  <w:hideMark/>
                </w:tcPr>
                <w:p w:rsidR="00C71335" w:rsidRPr="00EE0620" w:rsidRDefault="00C71335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  <w:tr w:rsidR="00C71335" w:rsidRPr="00EE0620" w:rsidTr="001C0288">
              <w:trPr>
                <w:gridAfter w:val="1"/>
                <w:wAfter w:w="3695" w:type="dxa"/>
                <w:tblCellSpacing w:w="15" w:type="dxa"/>
              </w:trPr>
              <w:tc>
                <w:tcPr>
                  <w:tcW w:w="1177" w:type="dxa"/>
                  <w:vAlign w:val="center"/>
                  <w:hideMark/>
                </w:tcPr>
                <w:p w:rsidR="00C71335" w:rsidRPr="00EE0620" w:rsidRDefault="00C71335" w:rsidP="006C1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6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</w:tbl>
          <w:p w:rsidR="006C17AE" w:rsidRPr="00EE0620" w:rsidRDefault="006C17AE" w:rsidP="006C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243" w:rsidRPr="00EE0620" w:rsidRDefault="002F2243" w:rsidP="002F22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88" w:rsidRPr="00EE0620" w:rsidRDefault="001C0288" w:rsidP="002F2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0288" w:rsidRPr="00EE0620" w:rsidSect="002F224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5E"/>
    <w:rsid w:val="001C0288"/>
    <w:rsid w:val="002F2243"/>
    <w:rsid w:val="006C17AE"/>
    <w:rsid w:val="00C71335"/>
    <w:rsid w:val="00EB345E"/>
    <w:rsid w:val="00ED7496"/>
    <w:rsid w:val="00EE0620"/>
    <w:rsid w:val="00F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2F2243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2F2243"/>
    <w:pPr>
      <w:spacing w:before="6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2F2243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2F2243"/>
    <w:pPr>
      <w:spacing w:before="6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cp:lastPrinted>2014-02-09T10:31:00Z</cp:lastPrinted>
  <dcterms:created xsi:type="dcterms:W3CDTF">2014-02-09T10:09:00Z</dcterms:created>
  <dcterms:modified xsi:type="dcterms:W3CDTF">2020-04-20T18:38:00Z</dcterms:modified>
</cp:coreProperties>
</file>