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04" w:rsidRPr="00E82EC4" w:rsidRDefault="00EC1804" w:rsidP="00312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работа по родной литературе</w:t>
      </w:r>
    </w:p>
    <w:p w:rsidR="00EC1804" w:rsidRPr="00E82EC4" w:rsidRDefault="00EC1804" w:rsidP="00312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вариант</w:t>
      </w:r>
    </w:p>
    <w:p w:rsidR="00EC1804" w:rsidRPr="00E82EC4" w:rsidRDefault="00EC1804" w:rsidP="00312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1804" w:rsidRPr="00E82EC4" w:rsidRDefault="00EC1804" w:rsidP="00312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Прочитайте текст №1 и выполните задания. </w:t>
      </w:r>
    </w:p>
    <w:p w:rsidR="00EC1804" w:rsidRPr="00E82EC4" w:rsidRDefault="00EC1804" w:rsidP="00312C4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Роберт Рождественский</w:t>
      </w:r>
    </w:p>
    <w:p w:rsidR="00EC1804" w:rsidRPr="00EC1804" w:rsidRDefault="00EC1804" w:rsidP="00312C4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Будущий поэт появился на свет в небольшой алтайской деревне Косиха 20 июня 1932 года. Его отцом был поляк Станислав </w:t>
      </w:r>
      <w:proofErr w:type="spellStart"/>
      <w:r w:rsidRPr="00EC18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Петкевич</w:t>
      </w:r>
      <w:proofErr w:type="spellEnd"/>
      <w:r w:rsidRPr="00EC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при рождении мальчика звали </w:t>
      </w:r>
      <w:proofErr w:type="spellStart"/>
      <w:r w:rsidRPr="00EC18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Петкевич</w:t>
      </w:r>
      <w:proofErr w:type="spellEnd"/>
      <w:r w:rsidRPr="00EC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Роберт Станиславович.</w:t>
      </w:r>
      <w:r w:rsidR="00312C46" w:rsidRPr="00E8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8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ему было 5 лет, родители решили развестись, и с началом войны семья окончательно распалась: отца Роберта призвали в армию, мать мобилизовали на фронт в качестве медика, а Роберт остался на попечении бабушки. Война и расставание с родителями оказало такое большое влияние на мальчика, что в девятилетнем возрасте он написал свое первое стихотворение, посвященное уходу отца на фронт.</w:t>
      </w:r>
      <w:r w:rsidR="00312C46" w:rsidRPr="00E8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804">
        <w:rPr>
          <w:rFonts w:ascii="Times New Roman" w:eastAsia="Times New Roman" w:hAnsi="Times New Roman" w:cs="Times New Roman"/>
          <w:sz w:val="24"/>
          <w:szCs w:val="24"/>
          <w:lang w:eastAsia="ru-RU"/>
        </w:rPr>
        <w:t>В 1945 году мать забрала Роберта. К тому времени она вышла замуж за офицера Ивана Рождественского, который заменил мальчику родного отца, погибшего на фронте. С тех пор во всех документах значилось его новое имя – Роберт Иванович Рождественский.</w:t>
      </w:r>
    </w:p>
    <w:p w:rsidR="00EC1804" w:rsidRPr="00E82EC4" w:rsidRDefault="00EC1804" w:rsidP="00312C46">
      <w:pPr>
        <w:pStyle w:val="a3"/>
        <w:ind w:firstLine="708"/>
        <w:jc w:val="both"/>
      </w:pPr>
      <w:r w:rsidRPr="00E82EC4">
        <w:t>Краткая биография Рождественского как поэта берет свое начало в 1950 году, когда было опубликовано несколько его стихов.</w:t>
      </w:r>
      <w:r w:rsidR="00312C46" w:rsidRPr="00E82EC4">
        <w:t xml:space="preserve"> </w:t>
      </w:r>
      <w:r w:rsidRPr="00E82EC4">
        <w:t>Став студентом Литературного института, юноша начал много писать. За несколько лет плодотворной работы у молодого поэта накопилось так много стихов, что в 1955 году он издал свой первый сборник, который назвал «Флаги весны».</w:t>
      </w:r>
    </w:p>
    <w:p w:rsidR="00312C46" w:rsidRPr="00E82EC4" w:rsidRDefault="00EC1804" w:rsidP="00312C46">
      <w:pPr>
        <w:pStyle w:val="a3"/>
        <w:ind w:firstLine="708"/>
        <w:jc w:val="both"/>
      </w:pPr>
      <w:r w:rsidRPr="00E82EC4">
        <w:t xml:space="preserve">Роберт Иванович вошел в историю советской литературы как яркий представитель поэтов-шестидесятников, среди которых были Андрей Вознесенский, Белла Ахмадулина, Евгений Евтушенко. </w:t>
      </w:r>
      <w:r w:rsidR="00312C46" w:rsidRPr="00E82EC4">
        <w:t xml:space="preserve">Журналист Юрий </w:t>
      </w:r>
      <w:proofErr w:type="spellStart"/>
      <w:r w:rsidR="00312C46" w:rsidRPr="00E82EC4">
        <w:t>Шлейкин</w:t>
      </w:r>
      <w:proofErr w:type="spellEnd"/>
      <w:r w:rsidR="00312C46" w:rsidRPr="00E82EC4">
        <w:t xml:space="preserve"> так писал про поэта: «</w:t>
      </w:r>
      <w:r w:rsidR="00312C46" w:rsidRPr="00E82EC4">
        <w:rPr>
          <w:shd w:val="clear" w:color="auto" w:fill="F7F7F7"/>
        </w:rPr>
        <w:t xml:space="preserve">Вместе с Евгением Евтушенко, Андреем Вознесенским и другими поэтами он точно отражал дух времени. Недолгий период оттепели позволил людям выдохнуть и по-новому посмотреть на мир. На первом месте вдруг оказался интерес к человеку, к личности, тогда как совсем недавно во главе угла были только интересы государства». </w:t>
      </w:r>
      <w:r w:rsidRPr="00E82EC4">
        <w:t>Поначалу его творчество было наполнено гражданской патетикой, но спустя время она уступила место любовной лирике.</w:t>
      </w:r>
      <w:r w:rsidR="00312C46" w:rsidRPr="00E82EC4">
        <w:t xml:space="preserve"> </w:t>
      </w:r>
    </w:p>
    <w:p w:rsidR="00EC1804" w:rsidRPr="00E82EC4" w:rsidRDefault="00EC1804" w:rsidP="00312C46">
      <w:pPr>
        <w:pStyle w:val="a3"/>
        <w:ind w:firstLine="708"/>
        <w:jc w:val="both"/>
      </w:pPr>
      <w:r w:rsidRPr="00E82EC4">
        <w:t>Рождественский быстро приобрел славу поэта-песенника, чьи стихи прекрасно ложились на музыку. Многие его песни становились шлягерами и в течение многих лет пользовались особой любовью у советской публики.</w:t>
      </w:r>
      <w:r w:rsidR="00312C46" w:rsidRPr="00E82EC4">
        <w:t xml:space="preserve"> </w:t>
      </w:r>
      <w:r w:rsidRPr="00E82EC4">
        <w:t xml:space="preserve">Поэт тесно сотрудничал с именитыми композиторами, которым удавалось написать прекрасную музыку на слова Рождественского. Сотрудничество с </w:t>
      </w:r>
      <w:proofErr w:type="spellStart"/>
      <w:r w:rsidRPr="00E82EC4">
        <w:t>Раймондом</w:t>
      </w:r>
      <w:proofErr w:type="spellEnd"/>
      <w:r w:rsidRPr="00E82EC4">
        <w:t xml:space="preserve"> </w:t>
      </w:r>
      <w:proofErr w:type="spellStart"/>
      <w:r w:rsidRPr="00E82EC4">
        <w:t>Паулсом</w:t>
      </w:r>
      <w:proofErr w:type="spellEnd"/>
      <w:r w:rsidRPr="00E82EC4">
        <w:t xml:space="preserve">, Максимом Дунаевским, Александрой </w:t>
      </w:r>
      <w:proofErr w:type="spellStart"/>
      <w:r w:rsidRPr="00E82EC4">
        <w:t>Пахмутовой</w:t>
      </w:r>
      <w:proofErr w:type="spellEnd"/>
      <w:r w:rsidRPr="00E82EC4">
        <w:t xml:space="preserve">, Давидом </w:t>
      </w:r>
      <w:proofErr w:type="spellStart"/>
      <w:r w:rsidRPr="00E82EC4">
        <w:t>Тухмановым</w:t>
      </w:r>
      <w:proofErr w:type="spellEnd"/>
      <w:r w:rsidRPr="00E82EC4">
        <w:t xml:space="preserve"> неизменно оказывалось весьма плодотворным: на свет рождались песни, которые пела вся страна.</w:t>
      </w:r>
    </w:p>
    <w:p w:rsidR="00EC1804" w:rsidRPr="00E82EC4" w:rsidRDefault="00EC1804" w:rsidP="00312C46">
      <w:pPr>
        <w:pStyle w:val="a3"/>
        <w:ind w:firstLine="708"/>
        <w:jc w:val="both"/>
      </w:pPr>
      <w:r w:rsidRPr="00E82EC4">
        <w:t>Поэтический талант Роберта Ивановича был многогранен: он с легкостью писал на любые темы, будь то война, любовь или житейские трудности. Его произведения звучали в кинофильмах «17 мгновений весны», «Неуловимые мстители», «Карнавал» и многих других.</w:t>
      </w:r>
      <w:r w:rsidR="00312C46" w:rsidRPr="00E82EC4">
        <w:t xml:space="preserve"> </w:t>
      </w:r>
    </w:p>
    <w:p w:rsidR="00312C46" w:rsidRPr="00E82EC4" w:rsidRDefault="00312C46" w:rsidP="00312C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E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№1. Определить стиль речи текста.</w:t>
      </w:r>
    </w:p>
    <w:p w:rsidR="00312C46" w:rsidRPr="00E82EC4" w:rsidRDefault="00312C46" w:rsidP="00312C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C46" w:rsidRPr="00E82EC4" w:rsidRDefault="00312C46" w:rsidP="00312C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E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№2. Составить простой план текста из 5 пунктов.</w:t>
      </w:r>
    </w:p>
    <w:p w:rsidR="00312C46" w:rsidRPr="00E82EC4" w:rsidRDefault="00312C46" w:rsidP="00312C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C46" w:rsidRPr="00E82EC4" w:rsidRDefault="00312C46" w:rsidP="00312C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E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Задание №3. Как вы понимаете высказывание </w:t>
      </w:r>
      <w:r w:rsidRPr="00E82EC4">
        <w:rPr>
          <w:rFonts w:ascii="Times New Roman" w:hAnsi="Times New Roman" w:cs="Times New Roman"/>
          <w:sz w:val="24"/>
          <w:szCs w:val="24"/>
        </w:rPr>
        <w:t xml:space="preserve">Юрий </w:t>
      </w:r>
      <w:proofErr w:type="spellStart"/>
      <w:r w:rsidRPr="00E82EC4">
        <w:rPr>
          <w:rFonts w:ascii="Times New Roman" w:hAnsi="Times New Roman" w:cs="Times New Roman"/>
          <w:sz w:val="24"/>
          <w:szCs w:val="24"/>
        </w:rPr>
        <w:t>Шлейкина</w:t>
      </w:r>
      <w:proofErr w:type="spellEnd"/>
      <w:r w:rsidRPr="00E82EC4">
        <w:rPr>
          <w:rFonts w:ascii="Times New Roman" w:hAnsi="Times New Roman" w:cs="Times New Roman"/>
          <w:sz w:val="24"/>
          <w:szCs w:val="24"/>
        </w:rPr>
        <w:t>: «</w:t>
      </w:r>
      <w:r w:rsidRPr="00E82EC4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Вместе с Евгением Евтушенко, Андреем Вознесенским и другими поэтами он точно отражал дух времени. Недолгий период оттепели позволил людям выдохнуть и по-новому посмотреть на мир. На первом месте вдруг оказался интерес к человеку, к личности, тогда как совсем недавно во главе угла были только интересы государства». </w:t>
      </w:r>
      <w:r w:rsidRPr="00E82EC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ответ объемом 3-5 предложений.</w:t>
      </w:r>
    </w:p>
    <w:p w:rsidR="00312C46" w:rsidRPr="00E82EC4" w:rsidRDefault="00312C46" w:rsidP="00312C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C46" w:rsidRPr="00E82EC4" w:rsidRDefault="00312C46" w:rsidP="00312C46">
      <w:pPr>
        <w:jc w:val="both"/>
        <w:rPr>
          <w:rFonts w:ascii="Times New Roman" w:hAnsi="Times New Roman" w:cs="Times New Roman"/>
          <w:sz w:val="24"/>
          <w:szCs w:val="24"/>
        </w:rPr>
      </w:pPr>
      <w:r w:rsidRPr="00E82EC4">
        <w:rPr>
          <w:rFonts w:ascii="Times New Roman" w:hAnsi="Times New Roman" w:cs="Times New Roman"/>
          <w:sz w:val="24"/>
          <w:szCs w:val="24"/>
        </w:rPr>
        <w:t xml:space="preserve">Задание № 4. </w:t>
      </w:r>
      <w:r w:rsidR="00A24CF0" w:rsidRPr="00E82EC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Опираясь на статью, с</w:t>
      </w:r>
      <w:r w:rsidRPr="00E8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формулируйте своими словами, какую особенность творчества </w:t>
      </w:r>
      <w:r w:rsidR="00A24CF0" w:rsidRPr="00E82E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Роберта Рождественского вы можете обозначить?</w:t>
      </w:r>
      <w:r w:rsidRPr="00E8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(Объем 1-2 предложения)</w:t>
      </w:r>
    </w:p>
    <w:p w:rsidR="00312C46" w:rsidRPr="00E82EC4" w:rsidRDefault="00312C46" w:rsidP="00312C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CF0" w:rsidRPr="00E82EC4" w:rsidRDefault="00A24CF0" w:rsidP="00A24CF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Прочитайте </w:t>
      </w:r>
      <w:r w:rsidR="000E1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стихотворение</w:t>
      </w:r>
      <w:r w:rsidRPr="00E82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82EC4">
        <w:rPr>
          <w:rFonts w:ascii="Times New Roman" w:hAnsi="Times New Roman" w:cs="Times New Roman"/>
          <w:b/>
          <w:bCs/>
          <w:sz w:val="24"/>
          <w:szCs w:val="24"/>
        </w:rPr>
        <w:t>Роберт</w:t>
      </w:r>
      <w:r w:rsidR="000E149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E82EC4">
        <w:rPr>
          <w:rFonts w:ascii="Times New Roman" w:hAnsi="Times New Roman" w:cs="Times New Roman"/>
          <w:b/>
          <w:bCs/>
          <w:sz w:val="24"/>
          <w:szCs w:val="24"/>
        </w:rPr>
        <w:t xml:space="preserve"> Рождественск</w:t>
      </w:r>
      <w:r w:rsidR="000E149B">
        <w:rPr>
          <w:rFonts w:ascii="Times New Roman" w:hAnsi="Times New Roman" w:cs="Times New Roman"/>
          <w:b/>
          <w:bCs/>
          <w:sz w:val="24"/>
          <w:szCs w:val="24"/>
        </w:rPr>
        <w:t>ого</w:t>
      </w:r>
      <w:bookmarkStart w:id="0" w:name="_GoBack"/>
      <w:bookmarkEnd w:id="0"/>
      <w:r w:rsidRPr="00E82EC4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E82EC4">
        <w:rPr>
          <w:rFonts w:ascii="Times New Roman" w:hAnsi="Times New Roman" w:cs="Times New Roman"/>
          <w:sz w:val="24"/>
          <w:szCs w:val="24"/>
        </w:rPr>
        <w:t xml:space="preserve">На Земле, безжалостно маленькой...» </w:t>
      </w:r>
      <w:r w:rsidRPr="00E82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выполните задания. </w:t>
      </w:r>
    </w:p>
    <w:p w:rsidR="00A24CF0" w:rsidRPr="00E82EC4" w:rsidRDefault="00A24CF0" w:rsidP="00312C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C46" w:rsidRPr="00E82EC4" w:rsidRDefault="00312C46" w:rsidP="00312C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EC4">
        <w:rPr>
          <w:rFonts w:ascii="Times New Roman" w:hAnsi="Times New Roman" w:cs="Times New Roman"/>
          <w:b/>
          <w:bCs/>
          <w:sz w:val="24"/>
          <w:szCs w:val="24"/>
        </w:rPr>
        <w:t>Роберт Рождественский</w:t>
      </w:r>
    </w:p>
    <w:p w:rsidR="00312C46" w:rsidRPr="00E82EC4" w:rsidRDefault="00312C46" w:rsidP="00312C4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82EC4">
        <w:rPr>
          <w:rFonts w:ascii="Times New Roman" w:hAnsi="Times New Roman" w:cs="Times New Roman"/>
          <w:color w:val="auto"/>
          <w:sz w:val="24"/>
          <w:szCs w:val="24"/>
        </w:rPr>
        <w:t>На Земле, безжалостно маленькой...</w:t>
      </w:r>
    </w:p>
    <w:p w:rsidR="00312C46" w:rsidRPr="00E82EC4" w:rsidRDefault="00312C46" w:rsidP="00312C46">
      <w:pPr>
        <w:pStyle w:val="a3"/>
        <w:spacing w:before="0" w:beforeAutospacing="0" w:after="300" w:afterAutospacing="0"/>
      </w:pPr>
      <w:r w:rsidRPr="00E82EC4">
        <w:t>На Земле</w:t>
      </w:r>
      <w:r w:rsidRPr="00E82EC4">
        <w:br/>
        <w:t>безжалостно маленькой</w:t>
      </w:r>
      <w:r w:rsidRPr="00E82EC4">
        <w:br/>
        <w:t>жил да был человек маленький.</w:t>
      </w:r>
      <w:r w:rsidRPr="00E82EC4">
        <w:br/>
        <w:t>У него была служба маленькая.</w:t>
      </w:r>
      <w:r w:rsidRPr="00E82EC4">
        <w:br/>
        <w:t>И маленький очень портфель.</w:t>
      </w:r>
      <w:r w:rsidRPr="00E82EC4">
        <w:br/>
        <w:t>Получал он зарплату маленькую...</w:t>
      </w:r>
      <w:r w:rsidRPr="00E82EC4">
        <w:br/>
        <w:t>И однажды —</w:t>
      </w:r>
      <w:r w:rsidRPr="00E82EC4">
        <w:br/>
        <w:t>прекрасным утром —</w:t>
      </w:r>
      <w:r w:rsidRPr="00E82EC4">
        <w:br/>
        <w:t>постучалась к нему в окошко</w:t>
      </w:r>
      <w:r w:rsidRPr="00E82EC4">
        <w:br/>
        <w:t>небольшая,</w:t>
      </w:r>
      <w:r w:rsidRPr="00E82EC4">
        <w:br/>
        <w:t>казалось,</w:t>
      </w:r>
      <w:r w:rsidRPr="00E82EC4">
        <w:br/>
        <w:t>война...</w:t>
      </w:r>
      <w:r w:rsidRPr="00E82EC4">
        <w:br/>
        <w:t>Автомат ему выдали маленький.</w:t>
      </w:r>
      <w:r w:rsidRPr="00E82EC4">
        <w:br/>
        <w:t>Сапоги ему выдали маленькие.</w:t>
      </w:r>
      <w:r w:rsidRPr="00E82EC4">
        <w:br/>
        <w:t>Каску выдали маленькую</w:t>
      </w:r>
      <w:r w:rsidRPr="00E82EC4">
        <w:br/>
        <w:t>и маленькую —</w:t>
      </w:r>
      <w:r w:rsidRPr="00E82EC4">
        <w:br/>
        <w:t>по размерам —</w:t>
      </w:r>
      <w:r w:rsidRPr="00E82EC4">
        <w:br/>
        <w:t>шинель.</w:t>
      </w:r>
    </w:p>
    <w:p w:rsidR="00312C46" w:rsidRPr="00E82EC4" w:rsidRDefault="00312C46" w:rsidP="00312C46">
      <w:pPr>
        <w:pStyle w:val="a3"/>
        <w:spacing w:before="300" w:beforeAutospacing="0" w:after="0" w:afterAutospacing="0"/>
      </w:pPr>
      <w:r w:rsidRPr="00E82EC4">
        <w:t>...А когда он упал —</w:t>
      </w:r>
      <w:r w:rsidRPr="00E82EC4">
        <w:br/>
        <w:t>некрасиво, неправильно,</w:t>
      </w:r>
      <w:r w:rsidRPr="00E82EC4">
        <w:br/>
        <w:t>в атакующем крике вывернув рот,</w:t>
      </w:r>
      <w:r w:rsidRPr="00E82EC4">
        <w:br/>
        <w:t>то на всей земле</w:t>
      </w:r>
      <w:r w:rsidRPr="00E82EC4">
        <w:br/>
        <w:t>не хватило мрамора,</w:t>
      </w:r>
      <w:r w:rsidRPr="00E82EC4">
        <w:br/>
        <w:t>чтобы вырубить парня</w:t>
      </w:r>
      <w:r w:rsidRPr="00E82EC4">
        <w:br/>
        <w:t>в полный рост!</w:t>
      </w:r>
    </w:p>
    <w:p w:rsidR="00312C46" w:rsidRPr="00E82EC4" w:rsidRDefault="00312C46" w:rsidP="00A24CF0">
      <w:pPr>
        <w:rPr>
          <w:rFonts w:ascii="Times New Roman" w:hAnsi="Times New Roman" w:cs="Times New Roman"/>
          <w:sz w:val="24"/>
          <w:szCs w:val="24"/>
        </w:rPr>
      </w:pPr>
      <w:r w:rsidRPr="00E82EC4">
        <w:rPr>
          <w:rFonts w:ascii="Times New Roman" w:hAnsi="Times New Roman" w:cs="Times New Roman"/>
          <w:sz w:val="24"/>
          <w:szCs w:val="24"/>
        </w:rPr>
        <w:t>1969 г.</w:t>
      </w:r>
    </w:p>
    <w:p w:rsidR="00A24CF0" w:rsidRPr="00E82EC4" w:rsidRDefault="00A24CF0" w:rsidP="00A24CF0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№1. Определите стиль произведения.</w:t>
      </w:r>
    </w:p>
    <w:p w:rsidR="00A24CF0" w:rsidRPr="00E82EC4" w:rsidRDefault="00A24CF0" w:rsidP="00A24CF0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4CF0" w:rsidRPr="00E82EC4" w:rsidRDefault="00A24CF0" w:rsidP="00A24CF0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Задание № 2. </w:t>
      </w:r>
      <w:r w:rsidRPr="00E82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Слово «маленький» в разных формах используется в стихотворении 9 раз. Объясните этот прием поэта. </w:t>
      </w:r>
      <w:r w:rsidRPr="00E82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(3-5 предложений)</w:t>
      </w:r>
    </w:p>
    <w:p w:rsidR="00E82EC4" w:rsidRPr="00E82EC4" w:rsidRDefault="00E82EC4" w:rsidP="00A24CF0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EC4" w:rsidRPr="00E82EC4" w:rsidRDefault="00A24CF0" w:rsidP="00A24CF0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Задание № 3. </w:t>
      </w:r>
      <w:r w:rsidR="00E82EC4" w:rsidRPr="00E82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выразительные средства использует поэт в строчках?</w:t>
      </w:r>
    </w:p>
    <w:p w:rsidR="00E82EC4" w:rsidRPr="00E82EC4" w:rsidRDefault="00E82EC4" w:rsidP="00A24CF0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E82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2EC4">
        <w:rPr>
          <w:rFonts w:ascii="Times New Roman" w:hAnsi="Times New Roman" w:cs="Times New Roman"/>
          <w:sz w:val="24"/>
          <w:szCs w:val="24"/>
        </w:rPr>
        <w:t>И однажды —</w:t>
      </w:r>
      <w:r w:rsidRPr="00E82EC4">
        <w:rPr>
          <w:rFonts w:ascii="Times New Roman" w:hAnsi="Times New Roman" w:cs="Times New Roman"/>
          <w:sz w:val="24"/>
          <w:szCs w:val="24"/>
        </w:rPr>
        <w:br/>
        <w:t>прекрасным утром —</w:t>
      </w:r>
      <w:r w:rsidRPr="00E82EC4">
        <w:rPr>
          <w:rFonts w:ascii="Times New Roman" w:hAnsi="Times New Roman" w:cs="Times New Roman"/>
          <w:sz w:val="24"/>
          <w:szCs w:val="24"/>
        </w:rPr>
        <w:br/>
        <w:t>постучалась к нему в окошко</w:t>
      </w:r>
      <w:r w:rsidRPr="00E82EC4">
        <w:rPr>
          <w:rFonts w:ascii="Times New Roman" w:hAnsi="Times New Roman" w:cs="Times New Roman"/>
          <w:sz w:val="24"/>
          <w:szCs w:val="24"/>
        </w:rPr>
        <w:br/>
        <w:t>небольшая,</w:t>
      </w:r>
      <w:r w:rsidRPr="00E82EC4">
        <w:rPr>
          <w:rFonts w:ascii="Times New Roman" w:hAnsi="Times New Roman" w:cs="Times New Roman"/>
          <w:sz w:val="24"/>
          <w:szCs w:val="24"/>
        </w:rPr>
        <w:br/>
        <w:t>казалось,</w:t>
      </w:r>
      <w:r w:rsidRPr="00E82EC4">
        <w:rPr>
          <w:rFonts w:ascii="Times New Roman" w:hAnsi="Times New Roman" w:cs="Times New Roman"/>
          <w:sz w:val="24"/>
          <w:szCs w:val="24"/>
        </w:rPr>
        <w:br/>
        <w:t>война...</w:t>
      </w:r>
    </w:p>
    <w:p w:rsidR="00E82EC4" w:rsidRPr="00E82EC4" w:rsidRDefault="00E82EC4" w:rsidP="00E82EC4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понимаете их смысл этих строк? (3-5 предложений)</w:t>
      </w:r>
    </w:p>
    <w:p w:rsidR="00E82EC4" w:rsidRPr="00E82EC4" w:rsidRDefault="00E82EC4" w:rsidP="00E82EC4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EC4" w:rsidRPr="00E82EC4" w:rsidRDefault="00E82EC4" w:rsidP="00A24CF0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E82EC4" w:rsidRPr="00E82EC4" w:rsidRDefault="00E82EC4" w:rsidP="00E82EC4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EC4">
        <w:rPr>
          <w:rFonts w:ascii="Times New Roman" w:hAnsi="Times New Roman" w:cs="Times New Roman"/>
          <w:sz w:val="24"/>
          <w:szCs w:val="24"/>
        </w:rPr>
        <w:t xml:space="preserve">Задание № 4. В последней строфе поэт описывает смерть героя. Какой образ создает поэт в финале стихотворения? </w:t>
      </w:r>
      <w:r w:rsidRPr="00E82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(3-5 предложений)</w:t>
      </w:r>
    </w:p>
    <w:p w:rsidR="00E82EC4" w:rsidRPr="00E82EC4" w:rsidRDefault="00E82EC4" w:rsidP="00E82EC4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EC4" w:rsidRPr="00E82EC4" w:rsidRDefault="00E82EC4" w:rsidP="00A24CF0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A24CF0" w:rsidRPr="00E82EC4" w:rsidRDefault="00E82EC4" w:rsidP="00A24CF0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EC4">
        <w:rPr>
          <w:rFonts w:ascii="Times New Roman" w:hAnsi="Times New Roman" w:cs="Times New Roman"/>
          <w:sz w:val="24"/>
          <w:szCs w:val="24"/>
        </w:rPr>
        <w:br/>
      </w:r>
      <w:r w:rsidRPr="00E82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4CF0" w:rsidRPr="00E82EC4" w:rsidRDefault="00A24CF0" w:rsidP="00A24CF0">
      <w:pPr>
        <w:rPr>
          <w:rFonts w:ascii="Times New Roman" w:hAnsi="Times New Roman" w:cs="Times New Roman"/>
          <w:sz w:val="24"/>
          <w:szCs w:val="24"/>
        </w:rPr>
      </w:pPr>
    </w:p>
    <w:p w:rsidR="00312C46" w:rsidRPr="00E82EC4" w:rsidRDefault="00312C46" w:rsidP="00312C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C46" w:rsidRPr="00E82EC4" w:rsidRDefault="00312C46" w:rsidP="00312C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804" w:rsidRPr="00E82EC4" w:rsidRDefault="00EC1804" w:rsidP="00312C46">
      <w:pPr>
        <w:pStyle w:val="a3"/>
        <w:ind w:firstLine="708"/>
        <w:jc w:val="both"/>
      </w:pPr>
    </w:p>
    <w:p w:rsidR="005E7F4D" w:rsidRPr="00E82EC4" w:rsidRDefault="005E7F4D" w:rsidP="00312C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E7F4D" w:rsidRPr="00E82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0E"/>
    <w:rsid w:val="000E149B"/>
    <w:rsid w:val="00312C46"/>
    <w:rsid w:val="005E7F4D"/>
    <w:rsid w:val="00A24CF0"/>
    <w:rsid w:val="00CD670E"/>
    <w:rsid w:val="00E82EC4"/>
    <w:rsid w:val="00EC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2C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18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18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C1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180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12C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2C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18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18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C1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180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12C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807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2020-05-13T17:39:00Z</dcterms:created>
  <dcterms:modified xsi:type="dcterms:W3CDTF">2020-05-13T20:38:00Z</dcterms:modified>
</cp:coreProperties>
</file>