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47" w:rsidRPr="00305D44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05D4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1.</w:t>
      </w:r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Найдите предложения, в которых </w:t>
      </w:r>
      <w:r w:rsidRPr="00305D44">
        <w:rPr>
          <w:rFonts w:ascii="Times New Roman" w:eastAsia="Times New Roman" w:hAnsi="Times New Roman" w:cs="Times New Roman"/>
          <w:b/>
          <w:bCs/>
          <w:color w:val="2969B0"/>
          <w:sz w:val="20"/>
          <w:szCs w:val="20"/>
          <w:lang w:eastAsia="ru-RU"/>
        </w:rPr>
        <w:t>тире</w:t>
      </w:r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ставится в соответствии с одним и тем же правилом пунктуации. Запишите номера этих предложении?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(1)Московский университет – старейший классический университет России. (2)Его профессора и выпускники внесли неоценимый вклад в развитие отечественной науки, просвещения и культуры. (3)МГУ был основан в 1755 году. (4)Учреждение университета в Москве стало возможным благодаря деятельности выдающегося ученого-энциклопедиста, первого русского академика Михаила Васильевича Ломоносова. (5)Сегодня МГУ – это комплекс из 40 факультетов, готовящих кадры самых разных направлений. (6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</w:t>
      </w: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Университет является крупнейшим инновационным центром. (7)Первый в стране научный парк, трансформирующий научные достижения в высокие технологии, открылся в МГУ более 10 лет назад. (8)Кроме того, Московский университет – сложнейшее в инженерно-эксплуатационном отношении хозяйство. (9)В МГУ 1 тыс. отдельных зданий и строений общей площадью около миллиона кв. м, в том числе 8 общежитий, в которых проживает свыше 12 тыс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 человек. </w:t>
      </w:r>
    </w:p>
    <w:p w:rsidR="005E2747" w:rsidRPr="0068041F" w:rsidRDefault="005E2747" w:rsidP="005E2747">
      <w:pPr>
        <w:pStyle w:val="a3"/>
        <w:shd w:val="clear" w:color="auto" w:fill="FFFFFF"/>
        <w:rPr>
          <w:color w:val="444444"/>
          <w:sz w:val="20"/>
          <w:szCs w:val="20"/>
        </w:rPr>
      </w:pPr>
      <w:r w:rsidRPr="0068041F">
        <w:rPr>
          <w:b/>
          <w:bCs/>
          <w:color w:val="444444"/>
          <w:sz w:val="20"/>
          <w:szCs w:val="20"/>
        </w:rPr>
        <w:t>2.</w:t>
      </w:r>
      <w:r w:rsidRPr="0068041F">
        <w:rPr>
          <w:color w:val="444444"/>
          <w:sz w:val="20"/>
          <w:szCs w:val="20"/>
        </w:rPr>
        <w:t> Найдите предложения, в которых </w:t>
      </w:r>
      <w:r w:rsidRPr="0068041F">
        <w:rPr>
          <w:b/>
          <w:bCs/>
          <w:color w:val="2969B0"/>
          <w:sz w:val="20"/>
          <w:szCs w:val="20"/>
        </w:rPr>
        <w:t>запятая</w:t>
      </w:r>
      <w:r w:rsidRPr="0068041F">
        <w:rPr>
          <w:color w:val="444444"/>
          <w:sz w:val="20"/>
          <w:szCs w:val="20"/>
        </w:rPr>
        <w:t> ставится в соответствии с одним и тем же правилом пунктуации. Запишите номера этих предложении?.</w:t>
      </w:r>
    </w:p>
    <w:p w:rsidR="005E2747" w:rsidRPr="00305D44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(1)Уникальной достопримечательностью Кавказа являются дольмены. (2)По словам ученых, их возраст составляет около 9 тысячи лет. (3)Дольмен – древнее сооружение из камней, средний вес которого – 70 тонн (4)Более общее название этих построек – мегалиты, «большие камни». (5)Археологами установлено, что дольмены строились в эпоху бронзы. (6)Внутри дольменов исследователи находили черепки глиняной посуды, наконечники скифских стрел, обломки античных амфор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иногда они натыкались на древние захоронения.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(7)Некоторые исследователи считают, что дольмены – это могильники, но вовсе не во всех дольменах были обнаружены захоронения. (</w:t>
      </w: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8)Д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ругие исследователи подозревают, что дольмены – культовые сооружения. (9) Существуют и совсем экзотические версии, по которым дольмены – детища пришельцев из других миров, зародивших жизнь на нашей планете. </w:t>
      </w:r>
    </w:p>
    <w:p w:rsidR="005E2747" w:rsidRPr="0068041F" w:rsidRDefault="005E2747" w:rsidP="005E2747">
      <w:pPr>
        <w:pStyle w:val="a3"/>
        <w:shd w:val="clear" w:color="auto" w:fill="FFFFFF"/>
        <w:rPr>
          <w:color w:val="444444"/>
          <w:sz w:val="20"/>
          <w:szCs w:val="20"/>
        </w:rPr>
      </w:pPr>
      <w:r w:rsidRPr="0068041F">
        <w:rPr>
          <w:b/>
          <w:bCs/>
          <w:color w:val="444444"/>
          <w:sz w:val="20"/>
          <w:szCs w:val="20"/>
        </w:rPr>
        <w:t>3.</w:t>
      </w:r>
      <w:r w:rsidRPr="0068041F">
        <w:rPr>
          <w:color w:val="444444"/>
          <w:sz w:val="20"/>
          <w:szCs w:val="20"/>
        </w:rPr>
        <w:t> Найдите предложения, в которых </w:t>
      </w:r>
      <w:r w:rsidRPr="0068041F">
        <w:rPr>
          <w:b/>
          <w:bCs/>
          <w:color w:val="2969B0"/>
          <w:sz w:val="20"/>
          <w:szCs w:val="20"/>
        </w:rPr>
        <w:t>тире</w:t>
      </w:r>
      <w:r w:rsidRPr="0068041F">
        <w:rPr>
          <w:color w:val="444444"/>
          <w:sz w:val="20"/>
          <w:szCs w:val="20"/>
        </w:rPr>
        <w:t> ставится в соответствии с одним и тем же правилом пунктуации. Запишите номера этих предложении?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(1)Озеро </w:t>
      </w:r>
      <w:proofErr w:type="spell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Казеной-Ам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– живописный высокогорный водоем, расположенный на Северном Кавказе, на южном склоне Андийского хребта на высоте 1870 м над уровнем моря. (2)Считается, что </w:t>
      </w:r>
      <w:proofErr w:type="spell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Казеной-Ам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по своим размерам ничуть не уступает известным Голубым озерам Кабардино-Балкарии. (3)Озеро возникло за гигантской плотиной высотой более 100 км еще в древние времена, когда горный обвал запрудил ущелья двух небольших речек – </w:t>
      </w:r>
      <w:proofErr w:type="spell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Хорсум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и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Каухи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 (4)</w:t>
      </w:r>
      <w:proofErr w:type="spell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Казеной-Ам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расположено в зоне чудесных горных лугов и степей. (5)В течение всего года, в том числе зимой, преобладает солнечная погода. (6)Вода озера прозрачная и холодная. (7)Летом ее температура на поверхности не поднимается выше 17–18°. (8)Зимой озеро замерзает, толщина льда достигает 70–80 см. (9)В </w:t>
      </w:r>
      <w:proofErr w:type="spell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Казеной-Ам</w:t>
      </w:r>
      <w:proofErr w:type="spell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водится особый вид форели, имеющий яркую окраску: на темных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gramStart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боках</w:t>
      </w:r>
      <w:proofErr w:type="gramEnd"/>
      <w:r w:rsidRPr="00305D4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рыбы выделяются красные пятна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8041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4.</w:t>
      </w:r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Найдите предложения, в которых </w:t>
      </w:r>
      <w:r w:rsidRPr="0068041F">
        <w:rPr>
          <w:rFonts w:ascii="Times New Roman" w:eastAsia="Times New Roman" w:hAnsi="Times New Roman" w:cs="Times New Roman"/>
          <w:b/>
          <w:bCs/>
          <w:color w:val="2969B0"/>
          <w:sz w:val="20"/>
          <w:szCs w:val="20"/>
          <w:lang w:eastAsia="ru-RU"/>
        </w:rPr>
        <w:t>тире</w:t>
      </w:r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ставится в соответствии с одним и тем же правилом пунктуации. Запишите номера этих предложении? 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(1)Кижи – это музей деревянного зодчества под открытым небом. (2)Он находится в 68 км от города Петрозаводска – столицы Республики Карелия. (3) Общая территория музея насчитывает более 10 тыс. га. (4)На остров Кижи перевезены самые ценные, интересные и типичные деревянные постройки со всей Карелии: древнейшая на Русском Севере культовая постройка – церковь Воскрешения Лазаря (XIV век), несколько часовен, крестьянских домов</w:t>
      </w:r>
      <w:proofErr w:type="gram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большое количество хозяйственных построек.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(5)Этнографическое собрание музея насчитывает около 30 тыс. предметов, бытовавших в деревнях Карелии в XIX – начале XX века. (6)Около 500 икон хранят своеобразие северной иконописной традиции. (7)Среди них – единственная в России коллекция «небес» из храмов </w:t>
      </w:r>
      <w:proofErr w:type="spell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Обонежья</w:t>
      </w:r>
      <w:proofErr w:type="spell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.(8)В любом из крестьянских домов посетителя окружают предметы обстановки и вещи, среди которых жили, которыми пользовались крестьяне в давние времена. (9</w:t>
      </w:r>
      <w:proofErr w:type="gram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)Передавалось из поколения в поколение и мастерство народных ремесленников: резчиков по дереву и вышивальщиц, гончаров и кузнецов, ткачих.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8041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5.</w:t>
      </w:r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Найдите предложения, в которых </w:t>
      </w:r>
      <w:r w:rsidRPr="0068041F">
        <w:rPr>
          <w:rFonts w:ascii="Times New Roman" w:eastAsia="Times New Roman" w:hAnsi="Times New Roman" w:cs="Times New Roman"/>
          <w:b/>
          <w:bCs/>
          <w:color w:val="2969B0"/>
          <w:sz w:val="20"/>
          <w:szCs w:val="20"/>
          <w:lang w:eastAsia="ru-RU"/>
        </w:rPr>
        <w:t>запятая</w:t>
      </w:r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ставится в соответствии с одним и тем же правилом пунктуации. Запишите номера этих предложении?     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(1)</w:t>
      </w:r>
      <w:proofErr w:type="spell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Юрибей</w:t>
      </w:r>
      <w:proofErr w:type="spell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течет по вечной мерзлоте, пересекает полуостров Ямал и впадает в </w:t>
      </w:r>
      <w:proofErr w:type="spell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Байдарацкую</w:t>
      </w:r>
      <w:proofErr w:type="spell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губу Карского моря.(2)Зимой река становится узкой ледяной лентой, а летом разливается на несколько километров в ширину, правда, только на 5–6 дней. (3)Здесь находится самый длинный в России мост. (4)Он стоит на сваях, как на спичках, позволяя реке жить своей обычной жизнью. (5)</w:t>
      </w:r>
      <w:proofErr w:type="spell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Юрибей</w:t>
      </w:r>
      <w:proofErr w:type="spellEnd"/>
      <w:proofErr w:type="gram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– настоящее чудо не только для коренных жителей этих широт и ценителей арктической природы. (6)Его название хорошо известно археологам. (7)Ведь именно здесь каждый год река выпускает из плена вечной мерзлоты древних мамонтов. (8)Самая громкая сенсация состоялась в мае 2007 года: оленевод Юрий</w:t>
      </w:r>
      <w:proofErr w:type="gram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Х</w:t>
      </w:r>
      <w:proofErr w:type="gram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уди обнаружил на излучине реки </w:t>
      </w:r>
      <w:proofErr w:type="spellStart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Юрибей</w:t>
      </w:r>
      <w:proofErr w:type="spellEnd"/>
      <w:r w:rsidRPr="0068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удивительно хорошо сохранившегося мамонтенка. (9)Животное более 10 тыс. лет хранилось, как в холодильнике, в прибрежной толще вечной мерзлоты.</w:t>
      </w:r>
    </w:p>
    <w:p w:rsidR="005E2747" w:rsidRPr="0068041F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E2747" w:rsidRPr="00305D44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E2747" w:rsidRDefault="005E2747" w:rsidP="005E27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E2747" w:rsidRPr="00305D44" w:rsidRDefault="005E2747" w:rsidP="005E2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E2747" w:rsidRPr="00305D44" w:rsidRDefault="005E2747" w:rsidP="005E2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747" w:rsidRPr="00305D44" w:rsidRDefault="005E2747" w:rsidP="005E2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747" w:rsidRPr="00305D44" w:rsidRDefault="005E2747" w:rsidP="005E2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747" w:rsidRPr="00305D44" w:rsidRDefault="005E2747" w:rsidP="005E2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3C0" w:rsidRDefault="005E2747"/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0B21"/>
    <w:multiLevelType w:val="multilevel"/>
    <w:tmpl w:val="CB8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2"/>
    <w:rsid w:val="00095712"/>
    <w:rsid w:val="00386F02"/>
    <w:rsid w:val="005E2747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2021-10-15T18:25:00Z</dcterms:created>
  <dcterms:modified xsi:type="dcterms:W3CDTF">2021-10-15T18:26:00Z</dcterms:modified>
</cp:coreProperties>
</file>