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4AE4" w14:textId="09BA3D22" w:rsidR="003116B9" w:rsidRPr="006F6D29" w:rsidRDefault="006F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 о главном герое поэмы «Мцыри». </w:t>
      </w:r>
      <w:bookmarkStart w:id="0" w:name="_GoBack"/>
      <w:bookmarkEnd w:id="0"/>
      <w:r w:rsidRPr="006F6D29">
        <w:rPr>
          <w:rFonts w:ascii="Times New Roman" w:hAnsi="Times New Roman" w:cs="Times New Roman"/>
          <w:sz w:val="24"/>
          <w:szCs w:val="24"/>
        </w:rPr>
        <w:t xml:space="preserve">Сделайте характеристику главного героя в поэме </w:t>
      </w:r>
      <w:proofErr w:type="spellStart"/>
      <w:r w:rsidRPr="006F6D29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6F6D29">
        <w:rPr>
          <w:rFonts w:ascii="Times New Roman" w:hAnsi="Times New Roman" w:cs="Times New Roman"/>
          <w:sz w:val="24"/>
          <w:szCs w:val="24"/>
        </w:rPr>
        <w:t xml:space="preserve"> «Мцыри». Для этого заполните таблицу в электронном виде (можно цитировать текст) и сформулируйте вывод.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6D29" w:rsidRPr="006F6D29" w14:paraId="2463481F" w14:textId="77777777" w:rsidTr="006F6D29">
        <w:tc>
          <w:tcPr>
            <w:tcW w:w="4672" w:type="dxa"/>
          </w:tcPr>
          <w:p w14:paraId="6AFB9781" w14:textId="29DAC3EA" w:rsidR="006F6D29" w:rsidRPr="006F6D29" w:rsidRDefault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4673" w:type="dxa"/>
          </w:tcPr>
          <w:p w14:paraId="50F00E59" w14:textId="06CFF958" w:rsidR="006F6D29" w:rsidRPr="006F6D29" w:rsidRDefault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F6D29" w:rsidRPr="006F6D29" w14:paraId="56F41FBB" w14:textId="77777777" w:rsidTr="006F6D29">
        <w:tc>
          <w:tcPr>
            <w:tcW w:w="4672" w:type="dxa"/>
          </w:tcPr>
          <w:p w14:paraId="1A1DC995" w14:textId="03CB1A8C" w:rsidR="006F6D29" w:rsidRPr="006F6D29" w:rsidRDefault="006F6D29" w:rsidP="006F6D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Отчий дом. Воспитание</w:t>
            </w:r>
          </w:p>
          <w:p w14:paraId="29976660" w14:textId="77777777" w:rsidR="006F6D29" w:rsidRPr="006F6D29" w:rsidRDefault="006F6D29" w:rsidP="006F6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Где воспитывался Мцыри? Какие у него сохранились воспоминания об отчем доме?</w:t>
            </w:r>
          </w:p>
          <w:p w14:paraId="023718CD" w14:textId="77777777" w:rsidR="006F6D29" w:rsidRPr="006F6D29" w:rsidRDefault="006F6D29" w:rsidP="006F6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944C" w14:textId="303F29E6" w:rsidR="006F6D29" w:rsidRPr="006F6D29" w:rsidRDefault="006F6D29" w:rsidP="006F6D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8FE295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6780268E" w14:textId="77777777" w:rsidTr="006F6D29">
        <w:tc>
          <w:tcPr>
            <w:tcW w:w="4672" w:type="dxa"/>
          </w:tcPr>
          <w:p w14:paraId="3E0C705E" w14:textId="7E3F8A7B" w:rsidR="006F6D29" w:rsidRPr="006F6D29" w:rsidRDefault="006F6D29" w:rsidP="006F6D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Жизнь в монастыре, символе неволи.</w:t>
            </w:r>
          </w:p>
          <w:p w14:paraId="6E722C36" w14:textId="4A2B6DF2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Чем для Мцыри была жизнь в монастыре? Как мировоззрение Мцыри противопоставлено мировоззрению героя?</w:t>
            </w:r>
          </w:p>
        </w:tc>
        <w:tc>
          <w:tcPr>
            <w:tcW w:w="4673" w:type="dxa"/>
          </w:tcPr>
          <w:p w14:paraId="2D17074F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79787C85" w14:textId="77777777" w:rsidTr="00D97260">
        <w:tc>
          <w:tcPr>
            <w:tcW w:w="9345" w:type="dxa"/>
            <w:gridSpan w:val="2"/>
          </w:tcPr>
          <w:p w14:paraId="46A4DE01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3) Черты характера Мцыри:</w:t>
            </w:r>
          </w:p>
          <w:p w14:paraId="466A5CD7" w14:textId="590F33B2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3FBBAD58" w14:textId="77777777" w:rsidTr="006F6D29">
        <w:tc>
          <w:tcPr>
            <w:tcW w:w="4672" w:type="dxa"/>
          </w:tcPr>
          <w:p w14:paraId="07E7ABB2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любовь к родине, родному дому;</w:t>
            </w:r>
          </w:p>
          <w:p w14:paraId="3D95FAF2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 xml:space="preserve">Какие чувства испытывает Мцыри по отношению к родине? </w:t>
            </w:r>
          </w:p>
          <w:p w14:paraId="5DC2B1E4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7E76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EBEA2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DE10C" w14:textId="399F53CD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BF3E09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19BC8951" w14:textId="77777777" w:rsidTr="006F6D29">
        <w:tc>
          <w:tcPr>
            <w:tcW w:w="4672" w:type="dxa"/>
          </w:tcPr>
          <w:p w14:paraId="273B7AED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свободолюбивый характер;</w:t>
            </w:r>
          </w:p>
          <w:p w14:paraId="73CF08A2" w14:textId="157F44A8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Как у героя проявляется любовь к свободе?</w:t>
            </w:r>
          </w:p>
          <w:p w14:paraId="3F2017D4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ED26" w14:textId="688B3293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979F05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59A76DC5" w14:textId="77777777" w:rsidTr="006F6D29">
        <w:tc>
          <w:tcPr>
            <w:tcW w:w="4672" w:type="dxa"/>
          </w:tcPr>
          <w:p w14:paraId="2C5C6D35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способность любить, глубоко чувствовать;</w:t>
            </w:r>
          </w:p>
          <w:p w14:paraId="67FF2A1A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CE19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Какие чувства испытывает герой при встрече с прекрасной девушкой?</w:t>
            </w:r>
          </w:p>
          <w:p w14:paraId="0482C302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9DB2" w14:textId="5BA282DA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6ABB7C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1916D406" w14:textId="77777777" w:rsidTr="006F6D29">
        <w:tc>
          <w:tcPr>
            <w:tcW w:w="4672" w:type="dxa"/>
          </w:tcPr>
          <w:p w14:paraId="70D11C25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смелость, отвага.</w:t>
            </w:r>
          </w:p>
          <w:p w14:paraId="06DB7AAE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AE89A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В каком эпизоде проявляется мужество и смелость Мцыри?</w:t>
            </w:r>
          </w:p>
          <w:p w14:paraId="0CF1D469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BC45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DF0E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03B9" w14:textId="42EC6C0C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3A8BED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D29" w:rsidRPr="006F6D29" w14:paraId="3023D495" w14:textId="77777777" w:rsidTr="006F6D29">
        <w:tc>
          <w:tcPr>
            <w:tcW w:w="4672" w:type="dxa"/>
          </w:tcPr>
          <w:p w14:paraId="1C0D601A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6D15" w14:textId="618E7728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9">
              <w:rPr>
                <w:rFonts w:ascii="Times New Roman" w:hAnsi="Times New Roman" w:cs="Times New Roman"/>
                <w:sz w:val="24"/>
                <w:szCs w:val="24"/>
              </w:rPr>
              <w:t>Вывод. Сформулируйте вывод о герое? Можно ли его назвать героем-борцом? Почему Мцыри – это романтический герой?</w:t>
            </w:r>
          </w:p>
        </w:tc>
        <w:tc>
          <w:tcPr>
            <w:tcW w:w="4673" w:type="dxa"/>
          </w:tcPr>
          <w:p w14:paraId="2D47A223" w14:textId="77777777" w:rsidR="006F6D29" w:rsidRPr="006F6D29" w:rsidRDefault="006F6D29" w:rsidP="006F6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F9A1B" w14:textId="77777777" w:rsidR="006F6D29" w:rsidRPr="006F6D29" w:rsidRDefault="006F6D29">
      <w:pPr>
        <w:rPr>
          <w:rFonts w:ascii="Times New Roman" w:hAnsi="Times New Roman" w:cs="Times New Roman"/>
          <w:sz w:val="24"/>
          <w:szCs w:val="24"/>
        </w:rPr>
      </w:pPr>
    </w:p>
    <w:p w14:paraId="68236522" w14:textId="77777777" w:rsidR="006F6D29" w:rsidRPr="006F6D29" w:rsidRDefault="006F6D29">
      <w:pPr>
        <w:rPr>
          <w:rFonts w:ascii="Times New Roman" w:hAnsi="Times New Roman" w:cs="Times New Roman"/>
          <w:sz w:val="24"/>
          <w:szCs w:val="24"/>
        </w:rPr>
      </w:pPr>
    </w:p>
    <w:sectPr w:rsidR="006F6D29" w:rsidRPr="006F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465D"/>
    <w:multiLevelType w:val="hybridMultilevel"/>
    <w:tmpl w:val="087E0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9"/>
    <w:rsid w:val="003116B9"/>
    <w:rsid w:val="006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E53A"/>
  <w15:chartTrackingRefBased/>
  <w15:docId w15:val="{FE302423-42DD-4F2F-BC45-A0F5B25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2021-12-16T09:39:00Z</dcterms:created>
  <dcterms:modified xsi:type="dcterms:W3CDTF">2021-12-16T09:48:00Z</dcterms:modified>
</cp:coreProperties>
</file>