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FD3" w:rsidRDefault="00F26142" w:rsidP="00F261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Pr="00F26142">
        <w:rPr>
          <w:rFonts w:ascii="Times New Roman" w:hAnsi="Times New Roman" w:cs="Times New Roman"/>
          <w:b/>
          <w:sz w:val="24"/>
          <w:szCs w:val="24"/>
        </w:rPr>
        <w:t>«Биотические связи в природе»</w:t>
      </w:r>
    </w:p>
    <w:p w:rsidR="00784337" w:rsidRDefault="008924BB" w:rsidP="008924B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4BB">
        <w:rPr>
          <w:rFonts w:ascii="Times New Roman" w:hAnsi="Times New Roman" w:cs="Times New Roman"/>
          <w:sz w:val="24"/>
          <w:szCs w:val="24"/>
        </w:rPr>
        <w:t>Итак, мы рассматриваем экологические факторы</w:t>
      </w:r>
      <w:r>
        <w:rPr>
          <w:rFonts w:ascii="Times New Roman" w:hAnsi="Times New Roman" w:cs="Times New Roman"/>
          <w:sz w:val="24"/>
          <w:szCs w:val="24"/>
        </w:rPr>
        <w:t xml:space="preserve"> в условиях среды обитания. Их три группы. Сегодня рассматриваем биотические факторы или связи.</w:t>
      </w:r>
    </w:p>
    <w:p w:rsidR="008924BB" w:rsidRPr="008924BB" w:rsidRDefault="008924BB" w:rsidP="008924B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Вспомним, что </w:t>
      </w:r>
      <w:r w:rsidRPr="008924BB">
        <w:rPr>
          <w:rFonts w:ascii="Times New Roman" w:hAnsi="Times New Roman" w:cs="Times New Roman"/>
          <w:b/>
          <w:i/>
          <w:sz w:val="24"/>
          <w:szCs w:val="24"/>
        </w:rPr>
        <w:t>биотические связи</w:t>
      </w:r>
      <w:r>
        <w:rPr>
          <w:rFonts w:ascii="Times New Roman" w:hAnsi="Times New Roman" w:cs="Times New Roman"/>
          <w:sz w:val="24"/>
          <w:szCs w:val="24"/>
        </w:rPr>
        <w:t xml:space="preserve"> – это все формы взаимодействия живых организмов друг с другом. Отношения организмов разных видов могут быть различными, их можно разделить на </w:t>
      </w:r>
      <w:r w:rsidRPr="00E14F23">
        <w:rPr>
          <w:rFonts w:ascii="Times New Roman" w:hAnsi="Times New Roman" w:cs="Times New Roman"/>
          <w:b/>
          <w:sz w:val="24"/>
          <w:szCs w:val="24"/>
        </w:rPr>
        <w:t>4 группы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84337" w:rsidRDefault="00784337" w:rsidP="00F261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Презентация к уроку по теме &quot;Биотические связи в природе&quot; 9 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езентация к уроку по теме &quot;Биотические связи в природе&quot; 9 клас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F23" w:rsidRDefault="00E14F23" w:rsidP="00E14F2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Перепишите схему в тетрадь, и далее мы рассмотрим каждую группу.</w:t>
      </w:r>
    </w:p>
    <w:p w:rsidR="00E14F23" w:rsidRDefault="00E14F23" w:rsidP="00FB063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Взаимополезные</w:t>
      </w:r>
      <w:proofErr w:type="spellEnd"/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(++) </w:t>
      </w:r>
      <w:proofErr w:type="gramEnd"/>
      <w:r w:rsidR="00482E85">
        <w:rPr>
          <w:rFonts w:ascii="Times New Roman" w:hAnsi="Times New Roman" w:cs="Times New Roman"/>
          <w:b/>
          <w:sz w:val="24"/>
          <w:szCs w:val="24"/>
        </w:rPr>
        <w:t xml:space="preserve">отношения </w:t>
      </w:r>
      <w:r>
        <w:rPr>
          <w:rFonts w:ascii="Times New Roman" w:hAnsi="Times New Roman" w:cs="Times New Roman"/>
          <w:b/>
          <w:sz w:val="24"/>
          <w:szCs w:val="24"/>
        </w:rPr>
        <w:t>– это тип взаимоотношений, когда совместное существование выгодно обоим организмам.</w:t>
      </w:r>
    </w:p>
    <w:p w:rsidR="001C700F" w:rsidRDefault="001C700F" w:rsidP="00FB06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700F">
        <w:rPr>
          <w:rFonts w:ascii="Times New Roman" w:hAnsi="Times New Roman" w:cs="Times New Roman"/>
          <w:sz w:val="24"/>
          <w:szCs w:val="24"/>
        </w:rPr>
        <w:t>К такому типу взаимоотношений относятся следующие примеры:</w:t>
      </w:r>
    </w:p>
    <w:p w:rsidR="00A41A87" w:rsidRPr="00A41A87" w:rsidRDefault="00A41A87" w:rsidP="00A41A87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1A87">
        <w:rPr>
          <w:rFonts w:ascii="Times New Roman" w:hAnsi="Times New Roman" w:cs="Times New Roman"/>
          <w:b/>
          <w:i/>
          <w:sz w:val="24"/>
          <w:szCs w:val="24"/>
          <w:u w:val="single"/>
        </w:rPr>
        <w:t>Мутуализм</w:t>
      </w:r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устойчивое  взаимовыгодное сожительство двух организмов.</w:t>
      </w:r>
    </w:p>
    <w:p w:rsidR="00A41A87" w:rsidRDefault="00130DBD" w:rsidP="004D030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Pr="004D0308">
        <w:rPr>
          <w:rFonts w:ascii="Times New Roman" w:hAnsi="Times New Roman" w:cs="Times New Roman"/>
          <w:i/>
          <w:sz w:val="24"/>
          <w:szCs w:val="24"/>
          <w:u w:val="single"/>
        </w:rPr>
        <w:t>рак-отшельник и актиния</w:t>
      </w:r>
      <w:r>
        <w:rPr>
          <w:rFonts w:ascii="Times New Roman" w:hAnsi="Times New Roman" w:cs="Times New Roman"/>
          <w:sz w:val="24"/>
          <w:szCs w:val="24"/>
        </w:rPr>
        <w:t xml:space="preserve"> (рис. 98 с. 221 учебника). Рак-отшельник получает защиту от актинии, которая обладает стрекательными клетками на щупальцах (если помните, этот рак не имеет твердого хитинового покрова), а актиния может менять территорию добычи пищи благодаря подвижности рака (актиния ведет прикрепленный образ жизни).</w:t>
      </w:r>
    </w:p>
    <w:p w:rsidR="004D0308" w:rsidRDefault="004D0308" w:rsidP="004D030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Рассмотрим другой пример, клевер и шмель. Клевер получает возможность перекрестного опыления, а шмель – питание нектаром клевера. </w:t>
      </w:r>
    </w:p>
    <w:p w:rsidR="004D0308" w:rsidRDefault="004D0308" w:rsidP="004D030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третий пример, кедровая сосна и кедровка. Прочитайте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221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учебника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в чем взаимная выгода этих организмов. </w:t>
      </w:r>
    </w:p>
    <w:p w:rsidR="004D0308" w:rsidRDefault="004D0308" w:rsidP="004D0308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Запишите определение мутуализма и три примера в тетрадь.</w:t>
      </w:r>
    </w:p>
    <w:p w:rsidR="004D0308" w:rsidRPr="004D0308" w:rsidRDefault="004D0308" w:rsidP="004D0308">
      <w:pPr>
        <w:pStyle w:val="a5"/>
        <w:numPr>
          <w:ilvl w:val="0"/>
          <w:numId w:val="1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Симбиоз</w:t>
      </w:r>
      <w:r>
        <w:rPr>
          <w:rFonts w:ascii="Times New Roman" w:hAnsi="Times New Roman" w:cs="Times New Roman"/>
          <w:sz w:val="24"/>
          <w:szCs w:val="24"/>
        </w:rPr>
        <w:t xml:space="preserve"> – это неразделимые (облигатные)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взаимополезные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связи двух организмов разных видов, которое предполагают обязательное сожительство.</w:t>
      </w:r>
    </w:p>
    <w:p w:rsidR="001C700F" w:rsidRDefault="004D0308" w:rsidP="00E14F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Например,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лишайник, </w:t>
      </w:r>
      <w:r>
        <w:rPr>
          <w:rFonts w:ascii="Times New Roman" w:hAnsi="Times New Roman" w:cs="Times New Roman"/>
          <w:sz w:val="24"/>
          <w:szCs w:val="24"/>
        </w:rPr>
        <w:t>который является симбиотическим организмом (прочитайте о нем на с. 222 верхний абзац)</w:t>
      </w:r>
    </w:p>
    <w:p w:rsidR="004D0308" w:rsidRDefault="004D0308" w:rsidP="004D03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162300" cy="1828800"/>
            <wp:effectExtent l="0" t="0" r="0" b="0"/>
            <wp:docPr id="2" name="Рисунок 2" descr="Рисунок лишайника был выполнен при работе с микроскопом, на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 лишайника был выполнен при работе с микроскопом, на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308" w:rsidRDefault="004D0308" w:rsidP="004D0308">
      <w:pPr>
        <w:jc w:val="center"/>
        <w:rPr>
          <w:rFonts w:ascii="Times New Roman" w:hAnsi="Times New Roman" w:cs="Times New Roman"/>
          <w:sz w:val="24"/>
          <w:szCs w:val="24"/>
        </w:rPr>
      </w:pPr>
      <w:r w:rsidRPr="00382604">
        <w:rPr>
          <w:rFonts w:ascii="Times New Roman" w:hAnsi="Times New Roman" w:cs="Times New Roman"/>
          <w:sz w:val="24"/>
          <w:szCs w:val="24"/>
        </w:rPr>
        <w:t xml:space="preserve">1- </w:t>
      </w:r>
      <w:r w:rsidR="00382604">
        <w:rPr>
          <w:rFonts w:ascii="Times New Roman" w:hAnsi="Times New Roman" w:cs="Times New Roman"/>
          <w:sz w:val="24"/>
          <w:szCs w:val="24"/>
        </w:rPr>
        <w:t>зеленые одноклеточные водоросли,  2 – гифы (нити) гриба.</w:t>
      </w:r>
    </w:p>
    <w:p w:rsidR="00382604" w:rsidRDefault="00382604" w:rsidP="0002172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Еще один пример,  бобовые растения и азотофиксирующие бактерии. Азотофиксирующие бактерии поселяются на корнях бобовых растений (клевер, фасоль, бобы, горох) и получают от растений органические вещества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которые образовались в процессе фотосинтеза растений, а сами дают растениям азотсодержащие вещества ,которые они образовали при фиксации атмосферного азота.</w:t>
      </w:r>
    </w:p>
    <w:p w:rsidR="0002172F" w:rsidRDefault="0002172F" w:rsidP="0002172F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248150" cy="3019425"/>
            <wp:effectExtent l="0" t="0" r="0" b="9525"/>
            <wp:docPr id="3" name="Рисунок 3" descr="Бакте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актери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604" w:rsidRDefault="00382604" w:rsidP="0002172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Выпишите еще </w:t>
      </w:r>
      <w:r w:rsidR="0002172F">
        <w:rPr>
          <w:rFonts w:ascii="Times New Roman" w:hAnsi="Times New Roman" w:cs="Times New Roman"/>
          <w:sz w:val="24"/>
          <w:szCs w:val="24"/>
        </w:rPr>
        <w:t>один пример со с. 222 учебника. У вас должно быть три примера симбиоза.</w:t>
      </w:r>
    </w:p>
    <w:p w:rsidR="0002172F" w:rsidRDefault="00AB012B" w:rsidP="00AB012B">
      <w:pPr>
        <w:pStyle w:val="a5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Протокооперация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форма совместного взаимовыгодного существования организмов, но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них.</w:t>
      </w:r>
    </w:p>
    <w:p w:rsidR="00AB012B" w:rsidRDefault="00AB012B" w:rsidP="00AB012B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Например,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зебра и воловьи птицы</w:t>
      </w:r>
      <w:r>
        <w:rPr>
          <w:rFonts w:ascii="Times New Roman" w:hAnsi="Times New Roman" w:cs="Times New Roman"/>
          <w:sz w:val="24"/>
          <w:szCs w:val="24"/>
        </w:rPr>
        <w:t xml:space="preserve"> (рис. 97 с. 221 учебника). Птицы питаются личинками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насекомых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которые паразитируют под кожей зебры. Птицы получают питание, а зебра – освобождение от паразитов. Необходимо сказать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эти птицы таким образом освобождают от паразитов не только зебру, но и бегемота, вола, антилопу и т.д.</w:t>
      </w:r>
    </w:p>
    <w:p w:rsidR="001570C5" w:rsidRDefault="001570C5" w:rsidP="00AB012B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II. </w:t>
      </w:r>
      <w:r w:rsidR="00482E85">
        <w:rPr>
          <w:rFonts w:ascii="Times New Roman" w:hAnsi="Times New Roman" w:cs="Times New Roman"/>
          <w:b/>
          <w:sz w:val="24"/>
          <w:szCs w:val="24"/>
        </w:rPr>
        <w:t>Полезно-нейтральные (+0) отношения</w:t>
      </w:r>
      <w:r w:rsidR="00482E85" w:rsidRPr="0048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126D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482E85">
        <w:rPr>
          <w:rFonts w:ascii="Times New Roman" w:hAnsi="Times New Roman" w:cs="Times New Roman"/>
          <w:b/>
          <w:sz w:val="24"/>
          <w:szCs w:val="24"/>
        </w:rPr>
        <w:t>это тип взаимоотношений, когда взаимодействие выгодно одному организму, а второй не получает ни вреда, ни пользы.</w:t>
      </w:r>
      <w:r w:rsidR="00827CE5">
        <w:rPr>
          <w:rFonts w:ascii="Times New Roman" w:hAnsi="Times New Roman" w:cs="Times New Roman"/>
          <w:b/>
          <w:sz w:val="24"/>
          <w:szCs w:val="24"/>
        </w:rPr>
        <w:t xml:space="preserve"> Есть общее название </w:t>
      </w:r>
      <w:r w:rsidR="00827CE5" w:rsidRPr="00827CE5">
        <w:rPr>
          <w:rFonts w:ascii="Times New Roman" w:hAnsi="Times New Roman" w:cs="Times New Roman"/>
          <w:b/>
          <w:i/>
          <w:sz w:val="24"/>
          <w:szCs w:val="24"/>
          <w:u w:val="single"/>
        </w:rPr>
        <w:t>комменсализм</w:t>
      </w:r>
      <w:r w:rsidR="00827CE5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482E85" w:rsidRDefault="00482E85" w:rsidP="00482E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700F">
        <w:rPr>
          <w:rFonts w:ascii="Times New Roman" w:hAnsi="Times New Roman" w:cs="Times New Roman"/>
          <w:sz w:val="24"/>
          <w:szCs w:val="24"/>
        </w:rPr>
        <w:t>К такому типу взаимоотношений относятся следующие примеры:</w:t>
      </w:r>
    </w:p>
    <w:p w:rsidR="00482E85" w:rsidRPr="00827CE5" w:rsidRDefault="00827CE5" w:rsidP="00CD7AD7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Нахлебничество</w:t>
      </w:r>
      <w:r w:rsidR="00482E85">
        <w:rPr>
          <w:rFonts w:ascii="Times New Roman" w:hAnsi="Times New Roman" w:cs="Times New Roman"/>
          <w:i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питание остатками пищи другого вида</w:t>
      </w:r>
      <w:r w:rsidR="00482E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CE5" w:rsidRDefault="00827CE5" w:rsidP="00827CE5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Например, акула и рыба-прилипала. Акула в этой паре нейтральна, а вот рыбы-прилипала питается остатками пиршества акулы.</w:t>
      </w:r>
    </w:p>
    <w:p w:rsidR="00827CE5" w:rsidRDefault="00827CE5" w:rsidP="00827CE5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Лев и гиена – то же самое. Лев – хищник, а гиена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падальщик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D7AD7" w:rsidRPr="00CD7AD7" w:rsidRDefault="00CD7AD7" w:rsidP="00CD7AD7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CD7AD7">
        <w:rPr>
          <w:rFonts w:ascii="Times New Roman" w:hAnsi="Times New Roman" w:cs="Times New Roman"/>
          <w:b/>
          <w:i/>
          <w:sz w:val="24"/>
          <w:szCs w:val="24"/>
          <w:u w:val="single"/>
        </w:rPr>
        <w:t>Квартиранство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использование видом убежищ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построенных другими организмами.</w:t>
      </w:r>
    </w:p>
    <w:p w:rsidR="00CD7AD7" w:rsidRDefault="00CD7AD7" w:rsidP="006226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Например, в гнездах птиц обитают различные пауки, в муравейниках встречаются жуки, орхидеи располагаются на ветках деревьев, в дуплах, выдолблен</w:t>
      </w:r>
      <w:r w:rsidR="00622692">
        <w:rPr>
          <w:rFonts w:ascii="Times New Roman" w:hAnsi="Times New Roman" w:cs="Times New Roman"/>
          <w:sz w:val="24"/>
          <w:szCs w:val="24"/>
        </w:rPr>
        <w:t>ных дятлом, обитает белка и т.д.</w:t>
      </w:r>
    </w:p>
    <w:p w:rsidR="00622692" w:rsidRPr="00622692" w:rsidRDefault="00622692" w:rsidP="006226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2692" w:rsidRDefault="00622692" w:rsidP="0062269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III. </w:t>
      </w:r>
      <w:proofErr w:type="spellStart"/>
      <w:r w:rsidR="00380FA5">
        <w:rPr>
          <w:rFonts w:ascii="Times New Roman" w:hAnsi="Times New Roman" w:cs="Times New Roman"/>
          <w:b/>
          <w:sz w:val="24"/>
          <w:szCs w:val="24"/>
        </w:rPr>
        <w:t>Полезноредные</w:t>
      </w:r>
      <w:proofErr w:type="spellEnd"/>
      <w:proofErr w:type="gramStart"/>
      <w:r w:rsidR="00380FA5">
        <w:rPr>
          <w:rFonts w:ascii="Times New Roman" w:hAnsi="Times New Roman" w:cs="Times New Roman"/>
          <w:b/>
          <w:sz w:val="24"/>
          <w:szCs w:val="24"/>
        </w:rPr>
        <w:t xml:space="preserve"> (+ -) </w:t>
      </w:r>
      <w:proofErr w:type="gramEnd"/>
      <w:r w:rsidR="00380FA5">
        <w:rPr>
          <w:rFonts w:ascii="Times New Roman" w:hAnsi="Times New Roman" w:cs="Times New Roman"/>
          <w:b/>
          <w:sz w:val="24"/>
          <w:szCs w:val="24"/>
        </w:rPr>
        <w:t xml:space="preserve">отношения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– это тип взаимоотношений, когда совместное существование приносит </w:t>
      </w:r>
      <w:r w:rsidR="00380FA5">
        <w:rPr>
          <w:rFonts w:ascii="Times New Roman" w:hAnsi="Times New Roman" w:cs="Times New Roman"/>
          <w:b/>
          <w:sz w:val="24"/>
          <w:szCs w:val="24"/>
        </w:rPr>
        <w:t xml:space="preserve">пользу только одному организму, а второму - </w:t>
      </w:r>
      <w:r>
        <w:rPr>
          <w:rFonts w:ascii="Times New Roman" w:hAnsi="Times New Roman" w:cs="Times New Roman"/>
          <w:b/>
          <w:sz w:val="24"/>
          <w:szCs w:val="24"/>
        </w:rPr>
        <w:t>вред.</w:t>
      </w:r>
    </w:p>
    <w:p w:rsidR="00482E85" w:rsidRDefault="00482E85" w:rsidP="00482E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0C23" w:rsidRPr="008C0C23" w:rsidRDefault="008C0C23" w:rsidP="008C0C23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Хищничество</w:t>
      </w:r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поедание одним организмом другого. Т.е. это отношения «хищник - жертва». </w:t>
      </w:r>
    </w:p>
    <w:p w:rsidR="008C0C23" w:rsidRDefault="008C0C23" w:rsidP="008C0C23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Приведите самостоятельно 3 примера, любых! Не забываем, что по отношению к растениям травоядные животные то же будут хищниками.</w:t>
      </w:r>
    </w:p>
    <w:p w:rsidR="008C0C23" w:rsidRDefault="008C0C23" w:rsidP="008C0C23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Паразитизм</w:t>
      </w:r>
      <w:r>
        <w:rPr>
          <w:rFonts w:ascii="Times New Roman" w:hAnsi="Times New Roman" w:cs="Times New Roman"/>
          <w:sz w:val="24"/>
          <w:szCs w:val="24"/>
        </w:rPr>
        <w:t xml:space="preserve"> – использование одним организмом другого в качестве среды обитания и источника пищи</w:t>
      </w:r>
      <w:r w:rsidR="007B1910">
        <w:rPr>
          <w:rFonts w:ascii="Times New Roman" w:hAnsi="Times New Roman" w:cs="Times New Roman"/>
          <w:sz w:val="24"/>
          <w:szCs w:val="24"/>
        </w:rPr>
        <w:t>.</w:t>
      </w:r>
    </w:p>
    <w:p w:rsidR="007B1910" w:rsidRDefault="007B1910" w:rsidP="007B1910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Пример, малярийный плазмодий (это одноклеточное животное, близкий родственник амебы) паразитирует в организме человека.</w:t>
      </w:r>
    </w:p>
    <w:p w:rsidR="007B1910" w:rsidRDefault="007B1910" w:rsidP="007B1910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Вирус грипп тоже паразитирует в теле человека.</w:t>
      </w:r>
    </w:p>
    <w:p w:rsidR="007B1910" w:rsidRDefault="007B1910" w:rsidP="007B1910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Повилика паразитирует на растениях</w:t>
      </w:r>
    </w:p>
    <w:p w:rsidR="007B1910" w:rsidRDefault="007B1910" w:rsidP="007B1910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047875" cy="3143250"/>
            <wp:effectExtent l="0" t="0" r="9525" b="0"/>
            <wp:docPr id="4" name="Рисунок 4" descr="ПОВИЛИКА • Большая российская энциклопедия - электронная верс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ВИЛИКА • Большая российская энциклопедия - электронная верси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166" cy="3145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FA5" w:rsidRDefault="00380FA5" w:rsidP="007B1910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0FA5" w:rsidRDefault="00380FA5" w:rsidP="00380FA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Взаиморедные</w:t>
      </w:r>
      <w:proofErr w:type="spellEnd"/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(- -)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отношения – это тип взаимоотношений, когда совместное существование приносит вред обоим организмам.</w:t>
      </w:r>
    </w:p>
    <w:p w:rsidR="00380FA5" w:rsidRDefault="00480071" w:rsidP="00480071">
      <w:pPr>
        <w:pStyle w:val="a5"/>
        <w:numPr>
          <w:ilvl w:val="0"/>
          <w:numId w:val="1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 xml:space="preserve">Конкуренция – </w:t>
      </w:r>
      <w:r>
        <w:rPr>
          <w:rFonts w:ascii="Times New Roman" w:hAnsi="Times New Roman" w:cs="Times New Roman"/>
          <w:sz w:val="24"/>
          <w:szCs w:val="24"/>
        </w:rPr>
        <w:t xml:space="preserve">борьба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те же условия среды обитания между организмами разных видов.</w:t>
      </w:r>
    </w:p>
    <w:p w:rsidR="00480071" w:rsidRDefault="00480071" w:rsidP="00480071">
      <w:pPr>
        <w:pStyle w:val="a5"/>
        <w:tabs>
          <w:tab w:val="left" w:pos="851"/>
        </w:tabs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Примеры: 1) сосна и береза – светолюбивые растения,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брются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солнечный свет;</w:t>
      </w:r>
    </w:p>
    <w:p w:rsidR="00480071" w:rsidRDefault="00480071" w:rsidP="00480071">
      <w:pPr>
        <w:pStyle w:val="a5"/>
        <w:tabs>
          <w:tab w:val="left" w:pos="851"/>
        </w:tabs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два хищника лев и гепард борются за пищу;</w:t>
      </w:r>
    </w:p>
    <w:p w:rsidR="00480071" w:rsidRDefault="00480071" w:rsidP="00480071">
      <w:pPr>
        <w:pStyle w:val="a5"/>
        <w:tabs>
          <w:tab w:val="left" w:pos="851"/>
        </w:tabs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два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падальщика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гиена и гриф конкурируют за пищу.</w:t>
      </w:r>
    </w:p>
    <w:p w:rsidR="009E7ABD" w:rsidRDefault="009E7ABD" w:rsidP="00480071">
      <w:pPr>
        <w:pStyle w:val="a5"/>
        <w:tabs>
          <w:tab w:val="left" w:pos="851"/>
        </w:tabs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9E7ABD" w:rsidRDefault="009E7ABD" w:rsidP="00480071">
      <w:pPr>
        <w:pStyle w:val="a5"/>
        <w:tabs>
          <w:tab w:val="left" w:pos="851"/>
        </w:tabs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 и еще один тип взаимоотношений  - </w:t>
      </w:r>
      <w:r>
        <w:rPr>
          <w:rFonts w:ascii="Times New Roman" w:hAnsi="Times New Roman" w:cs="Times New Roman"/>
          <w:b/>
          <w:sz w:val="24"/>
          <w:szCs w:val="24"/>
        </w:rPr>
        <w:t>Нейтрализм</w:t>
      </w:r>
      <w:r>
        <w:rPr>
          <w:rFonts w:ascii="Times New Roman" w:hAnsi="Times New Roman" w:cs="Times New Roman"/>
          <w:sz w:val="24"/>
          <w:szCs w:val="24"/>
        </w:rPr>
        <w:t xml:space="preserve"> – это </w:t>
      </w:r>
      <w:r w:rsidR="00E93ADF">
        <w:rPr>
          <w:rFonts w:ascii="Times New Roman" w:hAnsi="Times New Roman" w:cs="Times New Roman"/>
          <w:sz w:val="24"/>
          <w:szCs w:val="24"/>
        </w:rPr>
        <w:t>существование двух организмов на одной территории, не имеющее никаких последствий для обоих.</w:t>
      </w:r>
    </w:p>
    <w:p w:rsidR="00E93ADF" w:rsidRDefault="00E93ADF" w:rsidP="00480071">
      <w:pPr>
        <w:pStyle w:val="a5"/>
        <w:tabs>
          <w:tab w:val="left" w:pos="851"/>
        </w:tabs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Пример, лось и белка в хвойном лесу, камбала и синий кит в океане, лев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волловьи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птицы.</w:t>
      </w:r>
    </w:p>
    <w:p w:rsidR="001257AA" w:rsidRDefault="001257AA" w:rsidP="00480071">
      <w:pPr>
        <w:pStyle w:val="a5"/>
        <w:tabs>
          <w:tab w:val="left" w:pos="851"/>
        </w:tabs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9B4DAD" w:rsidRDefault="001257AA" w:rsidP="009B4DA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Итак, оформляем конспект в тетради,</w:t>
      </w:r>
      <w:r w:rsidR="00046F3B" w:rsidRPr="00046F3B">
        <w:rPr>
          <w:rFonts w:ascii="Times New Roman" w:hAnsi="Times New Roman" w:cs="Times New Roman"/>
          <w:sz w:val="24"/>
          <w:szCs w:val="24"/>
        </w:rPr>
        <w:t xml:space="preserve"> </w:t>
      </w:r>
      <w:r w:rsidR="00EF258E">
        <w:rPr>
          <w:rFonts w:ascii="Times New Roman" w:hAnsi="Times New Roman" w:cs="Times New Roman"/>
          <w:sz w:val="24"/>
          <w:szCs w:val="24"/>
        </w:rPr>
        <w:t xml:space="preserve">просмотрите видеофрагмент для лучшего восприятия материала </w:t>
      </w:r>
      <w:r w:rsidR="00EF258E" w:rsidRPr="00EF258E">
        <w:rPr>
          <w:rFonts w:ascii="Times New Roman" w:hAnsi="Times New Roman" w:cs="Times New Roman"/>
          <w:sz w:val="24"/>
          <w:szCs w:val="24"/>
          <w:u w:val="single"/>
        </w:rPr>
        <w:t>со второй минуты</w:t>
      </w:r>
      <w:r w:rsidR="00EF258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B4DAD" w:rsidRPr="00BC1EC3" w:rsidRDefault="00BC1EC3" w:rsidP="009B4DAD">
      <w:pPr>
        <w:rPr>
          <w:rStyle w:val="a6"/>
          <w:color w:val="00B0F0"/>
        </w:rPr>
      </w:pPr>
      <w:hyperlink r:id="rId10" w:history="1">
        <w:r w:rsidR="009B4DAD" w:rsidRPr="00BC1EC3">
          <w:rPr>
            <w:rStyle w:val="a6"/>
            <w:color w:val="00B0F0"/>
          </w:rPr>
          <w:t>https://resh.edu.ru/subject/lesson/2659/main/</w:t>
        </w:r>
      </w:hyperlink>
    </w:p>
    <w:p w:rsidR="00B561D3" w:rsidRDefault="00B561D3" w:rsidP="009B4DAD"/>
    <w:p w:rsidR="00EF258E" w:rsidRDefault="00EF258E" w:rsidP="00480071">
      <w:pPr>
        <w:pStyle w:val="a5"/>
        <w:tabs>
          <w:tab w:val="left" w:pos="851"/>
        </w:tabs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BC1EC3" w:rsidRDefault="00046F3B" w:rsidP="00480071">
      <w:pPr>
        <w:pStyle w:val="a5"/>
        <w:tabs>
          <w:tab w:val="left" w:pos="851"/>
        </w:tabs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046F3B">
        <w:rPr>
          <w:rFonts w:ascii="Times New Roman" w:hAnsi="Times New Roman" w:cs="Times New Roman"/>
          <w:b/>
          <w:sz w:val="24"/>
          <w:szCs w:val="24"/>
        </w:rPr>
        <w:t>ДЗ:</w:t>
      </w:r>
      <w:r w:rsidR="001257AA" w:rsidRPr="00046F3B">
        <w:rPr>
          <w:rFonts w:ascii="Times New Roman" w:hAnsi="Times New Roman" w:cs="Times New Roman"/>
          <w:b/>
          <w:sz w:val="24"/>
          <w:szCs w:val="24"/>
        </w:rPr>
        <w:t xml:space="preserve"> читаем п. 51, выполняем тест и высылаем его на почту</w:t>
      </w:r>
      <w:r w:rsidR="001257AA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DD4CD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LNester</w:t>
        </w:r>
        <w:r w:rsidRPr="00DD4CD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o</w:t>
        </w:r>
        <w:r w:rsidRPr="00DD4CD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ba</w:t>
        </w:r>
        <w:r w:rsidRPr="00DD4CDF">
          <w:rPr>
            <w:rStyle w:val="a6"/>
            <w:rFonts w:ascii="Times New Roman" w:hAnsi="Times New Roman" w:cs="Times New Roman"/>
            <w:sz w:val="24"/>
            <w:szCs w:val="24"/>
          </w:rPr>
          <w:t>14@</w:t>
        </w:r>
        <w:r w:rsidRPr="00DD4CD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DD4CDF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D4CD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1257AA" w:rsidRPr="001257AA" w:rsidRDefault="001257AA" w:rsidP="00480071">
      <w:pPr>
        <w:pStyle w:val="a5"/>
        <w:tabs>
          <w:tab w:val="left" w:pos="851"/>
        </w:tabs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 скачать, выполнять задания, выделяя правильные ответы красным цветом, выслать на почту.</w:t>
      </w:r>
    </w:p>
    <w:p w:rsidR="00482E85" w:rsidRPr="001570C5" w:rsidRDefault="007B1910" w:rsidP="00AB012B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sectPr w:rsidR="00482E85" w:rsidRPr="00157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275F9"/>
    <w:multiLevelType w:val="hybridMultilevel"/>
    <w:tmpl w:val="4F3C36D4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16E"/>
    <w:rsid w:val="0002172F"/>
    <w:rsid w:val="00046F3B"/>
    <w:rsid w:val="00046FD3"/>
    <w:rsid w:val="001257AA"/>
    <w:rsid w:val="00130DBD"/>
    <w:rsid w:val="001570C5"/>
    <w:rsid w:val="001C700F"/>
    <w:rsid w:val="00380FA5"/>
    <w:rsid w:val="00382604"/>
    <w:rsid w:val="00480071"/>
    <w:rsid w:val="00482E85"/>
    <w:rsid w:val="004D0308"/>
    <w:rsid w:val="00546277"/>
    <w:rsid w:val="005F4230"/>
    <w:rsid w:val="00622692"/>
    <w:rsid w:val="00784337"/>
    <w:rsid w:val="007B1910"/>
    <w:rsid w:val="00827CE5"/>
    <w:rsid w:val="008924BB"/>
    <w:rsid w:val="008C0C23"/>
    <w:rsid w:val="009B4DAD"/>
    <w:rsid w:val="009E7ABD"/>
    <w:rsid w:val="00A41A87"/>
    <w:rsid w:val="00AB012B"/>
    <w:rsid w:val="00AB126D"/>
    <w:rsid w:val="00B561D3"/>
    <w:rsid w:val="00BC1EC3"/>
    <w:rsid w:val="00CD7AD7"/>
    <w:rsid w:val="00D5316E"/>
    <w:rsid w:val="00E14F23"/>
    <w:rsid w:val="00E93ADF"/>
    <w:rsid w:val="00EF258E"/>
    <w:rsid w:val="00F26142"/>
    <w:rsid w:val="00F76CFE"/>
    <w:rsid w:val="00FB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433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41A8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257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9B4DA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433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41A8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257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9B4D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6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LNesteroba14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esh.edu.ru/subject/lesson/2659/main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29</cp:revision>
  <dcterms:created xsi:type="dcterms:W3CDTF">2020-04-12T15:03:00Z</dcterms:created>
  <dcterms:modified xsi:type="dcterms:W3CDTF">2020-04-13T08:51:00Z</dcterms:modified>
</cp:coreProperties>
</file>