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9B" w:rsidRPr="00D8029B" w:rsidRDefault="00D8029B" w:rsidP="00D80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29B">
        <w:rPr>
          <w:rFonts w:ascii="Times New Roman" w:hAnsi="Times New Roman" w:cs="Times New Roman"/>
          <w:b/>
          <w:sz w:val="24"/>
          <w:szCs w:val="24"/>
        </w:rPr>
        <w:t>Проверочная работа «Сложные предложения с разными видами связи». 2 вариант</w:t>
      </w:r>
    </w:p>
    <w:p w:rsidR="00D8029B" w:rsidRPr="00D8029B" w:rsidRDefault="00D8029B" w:rsidP="00D8029B">
      <w:pPr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hAnsi="Times New Roman" w:cs="Times New Roman"/>
          <w:sz w:val="24"/>
          <w:szCs w:val="24"/>
        </w:rPr>
        <w:t xml:space="preserve">1.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</w:tblGrid>
      <w:tr w:rsidR="00D8029B" w:rsidRPr="00D8029B" w:rsidTr="00B25EE8">
        <w:trPr>
          <w:tblCellSpacing w:w="15" w:type="dxa"/>
        </w:trPr>
        <w:tc>
          <w:tcPr>
            <w:tcW w:w="4940" w:type="pct"/>
            <w:shd w:val="clear" w:color="auto" w:fill="F0F0F0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5"/>
            </w:tblGrid>
            <w:tr w:rsidR="00D8029B" w:rsidRPr="00D8029B" w:rsidTr="00B25EE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029B" w:rsidRPr="00D8029B" w:rsidRDefault="00D8029B" w:rsidP="00B25EE8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02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Определите вид сложного </w:t>
                  </w:r>
                  <w:r w:rsidRPr="00D802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текста.</w:t>
                  </w:r>
                  <w:r w:rsidRPr="00D802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Расставьте скобки.</w:t>
                  </w:r>
                </w:p>
              </w:tc>
            </w:tr>
          </w:tbl>
          <w:p w:rsidR="00D8029B" w:rsidRPr="00D8029B" w:rsidRDefault="00D8029B" w:rsidP="00B2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029B" w:rsidRPr="00D8029B" w:rsidRDefault="00D8029B" w:rsidP="00D802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0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8029B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8029B">
        <w:rPr>
          <w:rFonts w:ascii="Times New Roman" w:hAnsi="Times New Roman" w:cs="Times New Roman"/>
          <w:color w:val="000000"/>
          <w:sz w:val="24"/>
          <w:szCs w:val="24"/>
        </w:rPr>
        <w:t xml:space="preserve"> несмотря на то что в этих фирмах соблюдаются международные нормы ведения бизнеса, нередко представители разных культур удивляют друг друга своими привычками.</w:t>
      </w:r>
    </w:p>
    <w:p w:rsidR="00D8029B" w:rsidRPr="00D8029B" w:rsidRDefault="00D8029B" w:rsidP="00D8029B">
      <w:pPr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</w:tblGrid>
      <w:tr w:rsidR="00D8029B" w:rsidRPr="00D8029B" w:rsidTr="00B25EE8">
        <w:trPr>
          <w:tblCellSpacing w:w="15" w:type="dxa"/>
        </w:trPr>
        <w:tc>
          <w:tcPr>
            <w:tcW w:w="4940" w:type="pct"/>
            <w:shd w:val="clear" w:color="auto" w:fill="F0F0F0"/>
            <w:hideMark/>
          </w:tcPr>
          <w:p w:rsidR="00D8029B" w:rsidRPr="00D8029B" w:rsidRDefault="00D8029B" w:rsidP="00B25EE8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вид сложного предложения текста. Расставьте скобки.</w:t>
            </w:r>
          </w:p>
        </w:tc>
      </w:tr>
    </w:tbl>
    <w:p w:rsidR="00D8029B" w:rsidRPr="00D8029B" w:rsidRDefault="00D8029B" w:rsidP="00D802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0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029B">
        <w:rPr>
          <w:rFonts w:ascii="Times New Roman" w:hAnsi="Times New Roman" w:cs="Times New Roman"/>
          <w:color w:val="000000"/>
          <w:sz w:val="24"/>
          <w:szCs w:val="24"/>
        </w:rPr>
        <w:t>В конце лета поверхность асфальта начала вздуваться буграми, которые росли не по дням, а по часам.</w:t>
      </w:r>
    </w:p>
    <w:p w:rsidR="00D8029B" w:rsidRPr="00D8029B" w:rsidRDefault="00D8029B" w:rsidP="00D8029B">
      <w:pPr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</w:tblGrid>
      <w:tr w:rsidR="00D8029B" w:rsidRPr="00D8029B" w:rsidTr="00B25EE8">
        <w:trPr>
          <w:tblCellSpacing w:w="15" w:type="dxa"/>
        </w:trPr>
        <w:tc>
          <w:tcPr>
            <w:tcW w:w="4940" w:type="pct"/>
            <w:shd w:val="clear" w:color="auto" w:fill="F0F0F0"/>
            <w:hideMark/>
          </w:tcPr>
          <w:p w:rsidR="00D8029B" w:rsidRPr="00D8029B" w:rsidRDefault="00D8029B" w:rsidP="00B25EE8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вид сложного предложения текста. Расставьте скобки.</w:t>
            </w:r>
          </w:p>
        </w:tc>
      </w:tr>
    </w:tbl>
    <w:p w:rsidR="00D8029B" w:rsidRPr="00D8029B" w:rsidRDefault="00D8029B" w:rsidP="00D802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0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029B">
        <w:rPr>
          <w:rFonts w:ascii="Times New Roman" w:hAnsi="Times New Roman" w:cs="Times New Roman"/>
          <w:color w:val="000000"/>
          <w:sz w:val="24"/>
          <w:szCs w:val="24"/>
        </w:rPr>
        <w:t>(6)Вскоре лопнули и другие бугры, и вся дорожка стала искорёженной и развороченной.</w:t>
      </w:r>
    </w:p>
    <w:p w:rsidR="00D8029B" w:rsidRPr="00D8029B" w:rsidRDefault="00D8029B" w:rsidP="00D802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029B">
        <w:rPr>
          <w:rFonts w:ascii="Times New Roman" w:hAnsi="Times New Roman" w:cs="Times New Roman"/>
          <w:color w:val="000000"/>
          <w:sz w:val="24"/>
          <w:szCs w:val="24"/>
        </w:rPr>
        <w:t xml:space="preserve">4. Среди предложений 17–21 найдите сложное предложение, в котором есть бессоюзная и союзная подчинительная связь. </w:t>
      </w:r>
      <w:r w:rsidRPr="00D8029B">
        <w:rPr>
          <w:rFonts w:ascii="Times New Roman" w:hAnsi="Times New Roman" w:cs="Times New Roman"/>
          <w:color w:val="000000"/>
          <w:sz w:val="24"/>
          <w:szCs w:val="24"/>
        </w:rPr>
        <w:t>Подчеркните в нем основы.</w:t>
      </w:r>
    </w:p>
    <w:p w:rsidR="00D8029B" w:rsidRPr="00D8029B" w:rsidRDefault="00D8029B" w:rsidP="00D8029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029B">
        <w:rPr>
          <w:rFonts w:ascii="Times New Roman" w:hAnsi="Times New Roman" w:cs="Times New Roman"/>
          <w:color w:val="000000"/>
          <w:sz w:val="24"/>
          <w:szCs w:val="24"/>
        </w:rPr>
        <w:t>(17)Далеко от океана вверх по течению реки появляются из икринок мальки лососей. (18)Вниз по течению плывут они к океану. (19)Выросшие в пути рыбёшки проплывают в бездонных пучинах десятки тысяч километров. (20)Но приходит время дать жизнь потомству. (21)Вновь проделав многие тысячи километров в обратном направлении в вечной мгле безбрежных просторов, они ищут устье своей родной реки</w:t>
      </w:r>
      <w:proofErr w:type="gramEnd"/>
      <w:r w:rsidRPr="00D802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029B" w:rsidRPr="00D8029B" w:rsidRDefault="00D8029B" w:rsidP="00D8029B">
      <w:pPr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hAnsi="Times New Roman" w:cs="Times New Roman"/>
          <w:sz w:val="24"/>
          <w:szCs w:val="24"/>
        </w:rPr>
        <w:t xml:space="preserve">5.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</w:tblGrid>
      <w:tr w:rsidR="00D8029B" w:rsidRPr="00D8029B" w:rsidTr="00B25EE8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D8029B" w:rsidRPr="00D8029B" w:rsidRDefault="00D8029B" w:rsidP="00B25EE8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Расставьте запятые </w:t>
            </w: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 РВС</w:t>
            </w: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029B" w:rsidRPr="00D8029B" w:rsidRDefault="00D8029B" w:rsidP="00D8029B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Сильнее пахнет туманом </w:t>
            </w:r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 когда ступаем на луг  охватывает за</w:t>
            </w:r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пах скошенной, ещё сырой </w:t>
            </w:r>
            <w:proofErr w:type="gramStart"/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травы</w:t>
            </w:r>
            <w:proofErr w:type="gramEnd"/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хотя и видны уже признаки её </w:t>
            </w:r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первого увядания.</w:t>
            </w:r>
          </w:p>
        </w:tc>
      </w:tr>
      <w:tr w:rsidR="00D8029B" w:rsidRPr="00D8029B" w:rsidTr="00B25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29B" w:rsidRPr="00D8029B" w:rsidRDefault="00D8029B" w:rsidP="00B2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029B" w:rsidRPr="00D8029B" w:rsidRDefault="00D8029B" w:rsidP="00D8029B">
      <w:pPr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hAnsi="Times New Roman" w:cs="Times New Roman"/>
          <w:sz w:val="24"/>
          <w:szCs w:val="24"/>
        </w:rPr>
        <w:t xml:space="preserve">6.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</w:tblGrid>
      <w:tr w:rsidR="00D8029B" w:rsidRPr="00D8029B" w:rsidTr="00B25EE8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D8029B" w:rsidRPr="00D8029B" w:rsidRDefault="00D8029B" w:rsidP="00D8029B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Расставьте запятые</w:t>
            </w: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 РВС</w:t>
            </w: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029B" w:rsidRPr="00D8029B" w:rsidRDefault="00D8029B" w:rsidP="00D8029B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Татьяна Афанасьевна подала брату </w:t>
            </w:r>
            <w:proofErr w:type="gramStart"/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</w:t>
            </w:r>
            <w:proofErr w:type="gramEnd"/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что больная хочет уснуть и  когда все потихоньку вышли из светлицы  снова села за прялку.</w:t>
            </w:r>
          </w:p>
        </w:tc>
      </w:tr>
      <w:tr w:rsidR="00D8029B" w:rsidRPr="00D8029B" w:rsidTr="00B25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29B" w:rsidRPr="00D8029B" w:rsidRDefault="00D8029B" w:rsidP="00B2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029B" w:rsidRPr="00D8029B" w:rsidRDefault="00D8029B" w:rsidP="00D8029B">
      <w:pPr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hAnsi="Times New Roman" w:cs="Times New Roman"/>
          <w:sz w:val="24"/>
          <w:szCs w:val="24"/>
        </w:rPr>
        <w:t xml:space="preserve">7.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</w:tblGrid>
      <w:tr w:rsidR="00D8029B" w:rsidRPr="00D8029B" w:rsidTr="00B25EE8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D8029B" w:rsidRPr="00D8029B" w:rsidRDefault="00D8029B" w:rsidP="00D8029B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Расставьте запятые</w:t>
            </w: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 РВС</w:t>
            </w: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029B" w:rsidRPr="00D8029B" w:rsidRDefault="00D8029B" w:rsidP="00D8029B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Сейчас мне придётся ненадолго </w:t>
            </w:r>
            <w:proofErr w:type="gramStart"/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отлучиться</w:t>
            </w:r>
            <w:proofErr w:type="gramEnd"/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но  когда я вновь вернусь в Москву  то буду искренне рад с Вами увидеться  если и Вы соизволите согласиться на встречу.</w:t>
            </w:r>
          </w:p>
        </w:tc>
      </w:tr>
      <w:tr w:rsidR="00D8029B" w:rsidRPr="00D8029B" w:rsidTr="00B25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29B" w:rsidRPr="00D8029B" w:rsidRDefault="00D8029B" w:rsidP="00B2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029B" w:rsidRPr="00D8029B" w:rsidRDefault="00D8029B" w:rsidP="00D8029B">
      <w:pPr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hAnsi="Times New Roman" w:cs="Times New Roman"/>
          <w:sz w:val="24"/>
          <w:szCs w:val="24"/>
        </w:rPr>
        <w:t xml:space="preserve">8.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</w:tblGrid>
      <w:tr w:rsidR="00D8029B" w:rsidRPr="00D8029B" w:rsidTr="00B25EE8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D8029B" w:rsidRPr="00D8029B" w:rsidRDefault="00D8029B" w:rsidP="00D8029B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Расставьте запятые</w:t>
            </w: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 РВС</w:t>
            </w: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029B" w:rsidRPr="00D8029B" w:rsidRDefault="00D8029B" w:rsidP="00D8029B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Длинный ряд этот показался особенно труден </w:t>
            </w:r>
            <w:proofErr w:type="gramStart"/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Левину</w:t>
            </w:r>
            <w:proofErr w:type="gramEnd"/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 зато </w:t>
            </w:r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когда ряд был дойдён до конца  а Тит медленными шагами начал заходить по следам  Левин точно так же пошёл по своему прокосу.</w:t>
            </w:r>
          </w:p>
        </w:tc>
      </w:tr>
      <w:tr w:rsidR="00D8029B" w:rsidRPr="00D8029B" w:rsidTr="00B25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29B" w:rsidRPr="00D8029B" w:rsidRDefault="00D8029B" w:rsidP="00B2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029B" w:rsidRPr="00D8029B" w:rsidRDefault="00D8029B" w:rsidP="00D8029B">
      <w:pPr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hAnsi="Times New Roman" w:cs="Times New Roman"/>
          <w:sz w:val="24"/>
          <w:szCs w:val="24"/>
        </w:rPr>
        <w:t xml:space="preserve">9.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</w:tblGrid>
      <w:tr w:rsidR="00D8029B" w:rsidRPr="00D8029B" w:rsidTr="00D8029B">
        <w:trPr>
          <w:tblCellSpacing w:w="15" w:type="dxa"/>
        </w:trPr>
        <w:tc>
          <w:tcPr>
            <w:tcW w:w="4940" w:type="pct"/>
            <w:shd w:val="clear" w:color="auto" w:fill="F0F0F0"/>
            <w:hideMark/>
          </w:tcPr>
          <w:p w:rsidR="00D8029B" w:rsidRPr="00D8029B" w:rsidRDefault="00D8029B" w:rsidP="00D8029B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Расставьте запятые</w:t>
            </w:r>
            <w:r w:rsidRPr="00D8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СП РВС.</w:t>
            </w:r>
          </w:p>
          <w:p w:rsidR="00D8029B" w:rsidRPr="00D8029B" w:rsidRDefault="00D8029B" w:rsidP="00D8029B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Хорошо </w:t>
            </w:r>
            <w:proofErr w:type="gramStart"/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известно</w:t>
            </w:r>
            <w:proofErr w:type="gramEnd"/>
            <w:r w:rsidRPr="00D8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что  если спортсмен не тренируется регулярно  то  как бы он ни старался  хороших результатов ему не достичь.</w:t>
            </w:r>
          </w:p>
        </w:tc>
      </w:tr>
    </w:tbl>
    <w:p w:rsidR="00C2639A" w:rsidRPr="00D8029B" w:rsidRDefault="00C2639A">
      <w:pPr>
        <w:rPr>
          <w:rFonts w:ascii="Times New Roman" w:hAnsi="Times New Roman" w:cs="Times New Roman"/>
          <w:sz w:val="24"/>
          <w:szCs w:val="24"/>
        </w:rPr>
      </w:pPr>
    </w:p>
    <w:p w:rsidR="00D8029B" w:rsidRPr="00D8029B" w:rsidRDefault="00D8029B" w:rsidP="00D8029B">
      <w:pPr>
        <w:rPr>
          <w:rFonts w:ascii="Times New Roman" w:hAnsi="Times New Roman" w:cs="Times New Roman"/>
          <w:sz w:val="24"/>
          <w:szCs w:val="24"/>
        </w:rPr>
      </w:pPr>
    </w:p>
    <w:p w:rsidR="00D8029B" w:rsidRPr="00D8029B" w:rsidRDefault="00D8029B" w:rsidP="00D80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D8029B">
        <w:rPr>
          <w:rFonts w:ascii="Times New Roman" w:hAnsi="Times New Roman" w:cs="Times New Roman"/>
          <w:sz w:val="24"/>
          <w:szCs w:val="24"/>
        </w:rPr>
        <w:t>10.</w:t>
      </w:r>
      <w:r w:rsidRPr="00D8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Расставьте запятые. Сделайте полный синтаксический разбор предложения: схема, общая характеристика и характеристика простых предложений.</w:t>
      </w:r>
    </w:p>
    <w:p w:rsidR="00D8029B" w:rsidRPr="00D8029B" w:rsidRDefault="00D8029B" w:rsidP="00D80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(Не забудьте определить основы, виды сказуемых, осложняющие компоненты, виды связи </w:t>
      </w:r>
      <w:r w:rsidR="0085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простыми предложениями </w:t>
      </w:r>
      <w:r w:rsidRPr="00D8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виды придаточных)</w:t>
      </w:r>
    </w:p>
    <w:p w:rsidR="00D8029B" w:rsidRPr="00D8029B" w:rsidRDefault="00D8029B" w:rsidP="00D8029B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D8029B" w:rsidRPr="00D8029B" w:rsidRDefault="00D8029B" w:rsidP="00D802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2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D802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Нижние </w:t>
      </w:r>
      <w:proofErr w:type="gramStart"/>
      <w:r w:rsidRPr="00D8029B">
        <w:rPr>
          <w:rFonts w:ascii="Times New Roman" w:eastAsia="Times New Roman" w:hAnsi="Times New Roman" w:cs="Times New Roman"/>
          <w:b/>
          <w:iCs/>
          <w:sz w:val="24"/>
          <w:szCs w:val="24"/>
        </w:rPr>
        <w:t>паруса</w:t>
      </w:r>
      <w:proofErr w:type="gramEnd"/>
      <w:r w:rsidRPr="00D802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которые так и не успели убрать лопнули и их обрывки унесло в море.</w:t>
      </w:r>
    </w:p>
    <w:p w:rsidR="00D8029B" w:rsidRPr="00D8029B" w:rsidRDefault="00D8029B" w:rsidP="00D8029B">
      <w:pPr>
        <w:rPr>
          <w:rFonts w:ascii="Times New Roman" w:hAnsi="Times New Roman" w:cs="Times New Roman"/>
          <w:b/>
          <w:sz w:val="24"/>
          <w:szCs w:val="24"/>
        </w:rPr>
      </w:pPr>
    </w:p>
    <w:p w:rsidR="00D8029B" w:rsidRPr="00D8029B" w:rsidRDefault="00D8029B">
      <w:pPr>
        <w:rPr>
          <w:rFonts w:ascii="Times New Roman" w:hAnsi="Times New Roman" w:cs="Times New Roman"/>
          <w:sz w:val="24"/>
          <w:szCs w:val="24"/>
        </w:rPr>
      </w:pPr>
    </w:p>
    <w:sectPr w:rsidR="00D8029B" w:rsidRPr="00D8029B" w:rsidSect="002F224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B"/>
    <w:rsid w:val="004A0E2B"/>
    <w:rsid w:val="008534A4"/>
    <w:rsid w:val="00C2639A"/>
    <w:rsid w:val="00D8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2020-04-20T18:26:00Z</dcterms:created>
  <dcterms:modified xsi:type="dcterms:W3CDTF">2020-04-20T18:37:00Z</dcterms:modified>
</cp:coreProperties>
</file>