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28" w:rsidRDefault="00147028" w:rsidP="005C6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96" w:rsidRPr="00CE12F8" w:rsidRDefault="005C6718" w:rsidP="005C6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541AD7">
        <w:rPr>
          <w:rFonts w:ascii="Times New Roman" w:hAnsi="Times New Roman" w:cs="Times New Roman"/>
          <w:b/>
          <w:sz w:val="24"/>
          <w:szCs w:val="24"/>
        </w:rPr>
        <w:t>№ 2</w:t>
      </w:r>
    </w:p>
    <w:p w:rsidR="00CE12F8" w:rsidRDefault="00CE12F8" w:rsidP="00796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2F8">
        <w:rPr>
          <w:rFonts w:ascii="Times New Roman" w:hAnsi="Times New Roman" w:cs="Times New Roman"/>
          <w:b/>
          <w:sz w:val="24"/>
          <w:szCs w:val="24"/>
        </w:rPr>
        <w:t>«Металлы»</w:t>
      </w:r>
    </w:p>
    <w:p w:rsidR="007962D6" w:rsidRDefault="007962D6" w:rsidP="00587ABD">
      <w:pPr>
        <w:jc w:val="both"/>
        <w:rPr>
          <w:rFonts w:ascii="Times New Roman" w:hAnsi="Times New Roman" w:cs="Times New Roman"/>
          <w:sz w:val="24"/>
          <w:szCs w:val="24"/>
        </w:rPr>
      </w:pPr>
      <w:r w:rsidRPr="007302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2F8">
        <w:rPr>
          <w:rFonts w:ascii="Times New Roman" w:hAnsi="Times New Roman" w:cs="Times New Roman"/>
          <w:sz w:val="24"/>
          <w:szCs w:val="24"/>
        </w:rPr>
        <w:t xml:space="preserve">С какими из перечисленных веществ </w:t>
      </w:r>
      <w:r>
        <w:rPr>
          <w:rFonts w:ascii="Times New Roman" w:hAnsi="Times New Roman" w:cs="Times New Roman"/>
          <w:sz w:val="24"/>
          <w:szCs w:val="24"/>
        </w:rPr>
        <w:t>будет взаимодействовать</w:t>
      </w:r>
      <w:r w:rsidRPr="00CE12F8">
        <w:rPr>
          <w:rFonts w:ascii="Times New Roman" w:hAnsi="Times New Roman" w:cs="Times New Roman"/>
          <w:sz w:val="24"/>
          <w:szCs w:val="24"/>
        </w:rPr>
        <w:t xml:space="preserve"> </w:t>
      </w:r>
      <w:r w:rsidRPr="00D508D9">
        <w:rPr>
          <w:rFonts w:ascii="Times New Roman" w:hAnsi="Times New Roman" w:cs="Times New Roman"/>
          <w:sz w:val="24"/>
          <w:szCs w:val="24"/>
          <w:u w:val="single"/>
        </w:rPr>
        <w:t>гидроксид натрия</w:t>
      </w:r>
      <w:r w:rsidRPr="00CE12F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оксид кальция, хлорид меди, азотная кислота, углекислый газ, вода, гидроксид алюминия. Составьте уравнения возможных реакций.</w:t>
      </w:r>
      <w:r w:rsidRPr="00D5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BD" w:rsidRPr="00D508D9" w:rsidRDefault="00D508D9" w:rsidP="00587AB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026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электронное строение атома </w:t>
      </w:r>
      <w:r w:rsidR="007962D6">
        <w:rPr>
          <w:rFonts w:ascii="Times New Roman" w:hAnsi="Times New Roman" w:cs="Times New Roman"/>
          <w:sz w:val="24"/>
          <w:szCs w:val="24"/>
          <w:u w:val="single"/>
        </w:rPr>
        <w:t>калия.</w:t>
      </w:r>
    </w:p>
    <w:p w:rsidR="005C6718" w:rsidRPr="005166D6" w:rsidRDefault="005C6718" w:rsidP="005C6718">
      <w:pPr>
        <w:jc w:val="both"/>
        <w:rPr>
          <w:rFonts w:ascii="Times New Roman" w:hAnsi="Times New Roman" w:cs="Times New Roman"/>
          <w:sz w:val="24"/>
          <w:szCs w:val="24"/>
        </w:rPr>
      </w:pPr>
      <w:r w:rsidRPr="007302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6D6">
        <w:rPr>
          <w:rFonts w:ascii="Times New Roman" w:hAnsi="Times New Roman" w:cs="Times New Roman"/>
          <w:sz w:val="24"/>
          <w:szCs w:val="24"/>
        </w:rPr>
        <w:t xml:space="preserve">Напишите уравнения реакций, с помощью которых можно осуществить цепочку превращений веществ: </w:t>
      </w:r>
    </w:p>
    <w:p w:rsidR="005C6718" w:rsidRPr="00147028" w:rsidRDefault="00A54978" w:rsidP="005C6718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="005C6718" w:rsidRPr="0014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→</w:t>
      </w:r>
      <w:proofErr w:type="gramStart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proofErr w:type="spellEnd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End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OH)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5C6718" w:rsidRPr="0014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→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CaCO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="005C6718" w:rsidRPr="00147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6F7" w:rsidRPr="0014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→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CaCl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5C6718" w:rsidRPr="0014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→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Ca(NO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5C6718" w:rsidRPr="0014702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C6718" w:rsidRPr="00531E05" w:rsidRDefault="00A54978" w:rsidP="005C67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8616F7">
        <w:rPr>
          <w:rFonts w:ascii="Times New Roman" w:hAnsi="Times New Roman" w:cs="Times New Roman"/>
          <w:sz w:val="24"/>
          <w:szCs w:val="24"/>
        </w:rPr>
        <w:t xml:space="preserve"> </w:t>
      </w:r>
      <w:r w:rsidR="008616F7" w:rsidRPr="00D508D9">
        <w:rPr>
          <w:rFonts w:ascii="Times New Roman" w:hAnsi="Times New Roman" w:cs="Times New Roman"/>
          <w:sz w:val="24"/>
          <w:szCs w:val="24"/>
          <w:u w:val="single"/>
        </w:rPr>
        <w:t>четвёртого</w:t>
      </w:r>
      <w:r>
        <w:rPr>
          <w:rFonts w:ascii="Times New Roman" w:hAnsi="Times New Roman" w:cs="Times New Roman"/>
          <w:sz w:val="24"/>
          <w:szCs w:val="24"/>
        </w:rPr>
        <w:t xml:space="preserve"> уравнения  напишите  полное и сокращённое ионное уравнение</w:t>
      </w:r>
      <w:r w:rsidR="005C6718" w:rsidRPr="00531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718" w:rsidRPr="005C6718" w:rsidRDefault="00C73B72" w:rsidP="005C6718">
      <w:pPr>
        <w:rPr>
          <w:rFonts w:ascii="Times New Roman" w:hAnsi="Times New Roman" w:cs="Times New Roman"/>
          <w:sz w:val="24"/>
          <w:szCs w:val="24"/>
        </w:rPr>
      </w:pPr>
      <w:r w:rsidRPr="005C6718">
        <w:rPr>
          <w:rFonts w:ascii="Times New Roman" w:hAnsi="Times New Roman" w:cs="Times New Roman"/>
          <w:sz w:val="24"/>
          <w:szCs w:val="24"/>
        </w:rPr>
        <w:t>4.</w:t>
      </w:r>
      <w:r w:rsidR="003C2BB7" w:rsidRPr="005C6718">
        <w:rPr>
          <w:rFonts w:ascii="Times New Roman" w:hAnsi="Times New Roman" w:cs="Times New Roman"/>
          <w:sz w:val="24"/>
          <w:szCs w:val="24"/>
        </w:rPr>
        <w:t xml:space="preserve"> </w:t>
      </w:r>
      <w:r w:rsidR="005C6718" w:rsidRPr="005C6718">
        <w:rPr>
          <w:rFonts w:ascii="Times New Roman" w:hAnsi="Times New Roman" w:cs="Times New Roman"/>
          <w:sz w:val="24"/>
          <w:szCs w:val="24"/>
        </w:rPr>
        <w:t>Расставьте коэффициенты методом электронного баланса, определите окислитель и восстановитель:</w:t>
      </w:r>
    </w:p>
    <w:p w:rsidR="00C73B72" w:rsidRPr="007962D6" w:rsidRDefault="003C2BB7" w:rsidP="005C6718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 + </w:t>
      </w:r>
      <w:proofErr w:type="gramStart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="005C6718" w:rsidRPr="0014702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proofErr w:type="gramEnd"/>
      <w:r w:rsidR="005C6718" w:rsidRPr="00147028">
        <w:rPr>
          <w:rFonts w:ascii="Times New Roman" w:hAnsi="Times New Roman" w:cs="Times New Roman"/>
          <w:i/>
          <w:sz w:val="24"/>
          <w:szCs w:val="24"/>
        </w:rPr>
        <w:t>конц</w:t>
      </w:r>
      <w:proofErr w:type="spellEnd"/>
      <w:r w:rsidR="005C6718" w:rsidRPr="00147028">
        <w:rPr>
          <w:rFonts w:ascii="Times New Roman" w:hAnsi="Times New Roman" w:cs="Times New Roman"/>
          <w:i/>
          <w:sz w:val="24"/>
          <w:szCs w:val="24"/>
          <w:lang w:val="en-US"/>
        </w:rPr>
        <w:t>.)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→</w:t>
      </w:r>
      <w:proofErr w:type="gramStart"/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Al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2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(</w:t>
      </w:r>
      <w:proofErr w:type="gramEnd"/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SO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4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)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3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+ SO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2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+ H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2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O</w:t>
      </w:r>
      <w:r w:rsidR="00D508D9" w:rsidRPr="007962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</w:t>
      </w:r>
    </w:p>
    <w:p w:rsidR="007962D6" w:rsidRPr="00CE12F8" w:rsidRDefault="00C73B72" w:rsidP="00796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12F8" w:rsidRPr="0073026C">
        <w:rPr>
          <w:rFonts w:ascii="Times New Roman" w:hAnsi="Times New Roman" w:cs="Times New Roman"/>
          <w:sz w:val="24"/>
          <w:szCs w:val="24"/>
        </w:rPr>
        <w:t>.</w:t>
      </w:r>
      <w:r w:rsidR="00CE1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D6">
        <w:rPr>
          <w:rFonts w:ascii="Times New Roman" w:hAnsi="Times New Roman" w:cs="Times New Roman"/>
          <w:sz w:val="24"/>
          <w:szCs w:val="24"/>
        </w:rPr>
        <w:t>При взаимодействии магния массой 1,2 г с раствором серной получили соль массой 5,5 г. Определите выход продукта реакции</w:t>
      </w:r>
      <w:proofErr w:type="gramStart"/>
      <w:r w:rsidR="007962D6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7962D6" w:rsidRPr="007962D6" w:rsidRDefault="007962D6" w:rsidP="007962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62D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Контрольную раб</w:t>
      </w:r>
      <w:r w:rsidR="008331A4">
        <w:rPr>
          <w:rFonts w:ascii="Times New Roman" w:hAnsi="Times New Roman" w:cs="Times New Roman"/>
          <w:b/>
          <w:i/>
          <w:sz w:val="24"/>
          <w:szCs w:val="24"/>
          <w:u w:val="single"/>
        </w:rPr>
        <w:t>оту жду до 12 мая.</w:t>
      </w:r>
    </w:p>
    <w:p w:rsidR="007962D6" w:rsidRPr="007962D6" w:rsidRDefault="007962D6" w:rsidP="007962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E12F8" w:rsidRPr="007962D6" w:rsidRDefault="00CE12F8" w:rsidP="007962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6B0D" w:rsidRDefault="006A6B0D" w:rsidP="006A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718" w:rsidRDefault="005C6718" w:rsidP="006A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718" w:rsidRDefault="005C6718" w:rsidP="006A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6718" w:rsidSect="00796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465E1"/>
    <w:multiLevelType w:val="hybridMultilevel"/>
    <w:tmpl w:val="98B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2F8"/>
    <w:rsid w:val="00147028"/>
    <w:rsid w:val="001F4CC2"/>
    <w:rsid w:val="00387DE4"/>
    <w:rsid w:val="003C2BB7"/>
    <w:rsid w:val="005166D6"/>
    <w:rsid w:val="00541AD7"/>
    <w:rsid w:val="005541EA"/>
    <w:rsid w:val="00587ABD"/>
    <w:rsid w:val="005C6718"/>
    <w:rsid w:val="006A6B0D"/>
    <w:rsid w:val="0073026C"/>
    <w:rsid w:val="007962D6"/>
    <w:rsid w:val="008331A4"/>
    <w:rsid w:val="008616F7"/>
    <w:rsid w:val="009D37B1"/>
    <w:rsid w:val="00A54978"/>
    <w:rsid w:val="00C73B72"/>
    <w:rsid w:val="00CE12F8"/>
    <w:rsid w:val="00D508D9"/>
    <w:rsid w:val="00E119BB"/>
    <w:rsid w:val="00E62A96"/>
    <w:rsid w:val="00E9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</dc:creator>
  <cp:keywords/>
  <dc:description/>
  <cp:lastModifiedBy>KATYA</cp:lastModifiedBy>
  <cp:revision>8</cp:revision>
  <cp:lastPrinted>2019-04-17T07:23:00Z</cp:lastPrinted>
  <dcterms:created xsi:type="dcterms:W3CDTF">2018-03-28T11:46:00Z</dcterms:created>
  <dcterms:modified xsi:type="dcterms:W3CDTF">2020-05-06T06:46:00Z</dcterms:modified>
</cp:coreProperties>
</file>