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C0" w:rsidRDefault="005B1C54" w:rsidP="005B1C54">
      <w:pPr>
        <w:jc w:val="center"/>
        <w:rPr>
          <w:b/>
          <w:sz w:val="28"/>
          <w:szCs w:val="28"/>
        </w:rPr>
      </w:pPr>
      <w:proofErr w:type="spellStart"/>
      <w:r w:rsidRPr="005B1C54">
        <w:rPr>
          <w:b/>
          <w:sz w:val="28"/>
          <w:szCs w:val="28"/>
        </w:rPr>
        <w:t>М.И.Цветаева</w:t>
      </w:r>
      <w:proofErr w:type="spellEnd"/>
      <w:r w:rsidRPr="005B1C54">
        <w:rPr>
          <w:b/>
          <w:sz w:val="28"/>
          <w:szCs w:val="28"/>
        </w:rPr>
        <w:t xml:space="preserve"> и </w:t>
      </w:r>
      <w:proofErr w:type="spellStart"/>
      <w:r w:rsidRPr="005B1C54">
        <w:rPr>
          <w:b/>
          <w:sz w:val="28"/>
          <w:szCs w:val="28"/>
        </w:rPr>
        <w:t>А.А.Ахматова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4218"/>
      </w:tblGrid>
      <w:tr w:rsidR="005B1C54" w:rsidTr="005B1C54">
        <w:tc>
          <w:tcPr>
            <w:tcW w:w="2093" w:type="dxa"/>
          </w:tcPr>
          <w:p w:rsidR="005B1C54" w:rsidRPr="005B1C54" w:rsidRDefault="005B1C54" w:rsidP="005B1C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7" w:type="dxa"/>
          </w:tcPr>
          <w:p w:rsidR="005B1C54" w:rsidRDefault="005B1C54" w:rsidP="005B1C5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1C54">
              <w:rPr>
                <w:b/>
                <w:sz w:val="28"/>
                <w:szCs w:val="28"/>
              </w:rPr>
              <w:t>М.И.Цветаева</w:t>
            </w:r>
            <w:proofErr w:type="spellEnd"/>
          </w:p>
        </w:tc>
        <w:tc>
          <w:tcPr>
            <w:tcW w:w="4218" w:type="dxa"/>
          </w:tcPr>
          <w:p w:rsidR="005B1C54" w:rsidRDefault="005B1C54" w:rsidP="005B1C5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1C54">
              <w:rPr>
                <w:b/>
                <w:sz w:val="28"/>
                <w:szCs w:val="28"/>
              </w:rPr>
              <w:t>А.А.Ахматова</w:t>
            </w:r>
            <w:proofErr w:type="spellEnd"/>
          </w:p>
        </w:tc>
      </w:tr>
      <w:tr w:rsidR="005B1C54" w:rsidTr="005B1C54">
        <w:tc>
          <w:tcPr>
            <w:tcW w:w="2093" w:type="dxa"/>
          </w:tcPr>
          <w:p w:rsidR="005B1C54" w:rsidRPr="005B1C54" w:rsidRDefault="005B1C54" w:rsidP="005B1C54">
            <w:pPr>
              <w:jc w:val="center"/>
              <w:rPr>
                <w:sz w:val="20"/>
                <w:szCs w:val="20"/>
              </w:rPr>
            </w:pPr>
            <w:r w:rsidRPr="005B1C54">
              <w:rPr>
                <w:sz w:val="20"/>
                <w:szCs w:val="20"/>
              </w:rPr>
              <w:t xml:space="preserve">Детство. Семья. Родители. </w:t>
            </w:r>
          </w:p>
          <w:p w:rsidR="005B1C54" w:rsidRDefault="005B1C54" w:rsidP="005B1C54">
            <w:pPr>
              <w:jc w:val="center"/>
              <w:rPr>
                <w:sz w:val="20"/>
                <w:szCs w:val="20"/>
              </w:rPr>
            </w:pPr>
          </w:p>
          <w:p w:rsidR="005B1C54" w:rsidRPr="005B1C54" w:rsidRDefault="005B1C54" w:rsidP="005B1C54">
            <w:pPr>
              <w:jc w:val="center"/>
              <w:rPr>
                <w:sz w:val="20"/>
                <w:szCs w:val="20"/>
              </w:rPr>
            </w:pPr>
          </w:p>
          <w:p w:rsidR="005B1C54" w:rsidRPr="005B1C54" w:rsidRDefault="005B1C54" w:rsidP="005B1C54">
            <w:pPr>
              <w:jc w:val="center"/>
              <w:rPr>
                <w:sz w:val="20"/>
                <w:szCs w:val="20"/>
              </w:rPr>
            </w:pPr>
          </w:p>
          <w:p w:rsidR="005B1C54" w:rsidRPr="005B1C54" w:rsidRDefault="005B1C54" w:rsidP="005B1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</w:tcPr>
          <w:p w:rsidR="005B1C54" w:rsidRDefault="005B1C54" w:rsidP="005B1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5B1C54" w:rsidRDefault="005B1C54" w:rsidP="005B1C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1C54" w:rsidTr="005B1C54">
        <w:tc>
          <w:tcPr>
            <w:tcW w:w="2093" w:type="dxa"/>
          </w:tcPr>
          <w:p w:rsidR="005B1C54" w:rsidRDefault="005B1C54" w:rsidP="005B1C54">
            <w:pPr>
              <w:jc w:val="center"/>
              <w:rPr>
                <w:sz w:val="20"/>
                <w:szCs w:val="20"/>
              </w:rPr>
            </w:pPr>
            <w:r w:rsidRPr="005B1C54">
              <w:rPr>
                <w:sz w:val="20"/>
                <w:szCs w:val="20"/>
              </w:rPr>
              <w:t>Начало творчества. Какой первый сборник, когда издан?</w:t>
            </w:r>
          </w:p>
          <w:p w:rsidR="005B1C54" w:rsidRPr="005B1C54" w:rsidRDefault="005B1C54" w:rsidP="005B1C54">
            <w:pPr>
              <w:jc w:val="center"/>
              <w:rPr>
                <w:sz w:val="20"/>
                <w:szCs w:val="20"/>
              </w:rPr>
            </w:pPr>
          </w:p>
          <w:p w:rsidR="005B1C54" w:rsidRPr="005B1C54" w:rsidRDefault="005B1C54" w:rsidP="005B1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</w:tcPr>
          <w:p w:rsidR="005B1C54" w:rsidRDefault="005B1C54" w:rsidP="005B1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5B1C54" w:rsidRDefault="005B1C54" w:rsidP="005B1C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1C54" w:rsidTr="005B1C54">
        <w:tc>
          <w:tcPr>
            <w:tcW w:w="2093" w:type="dxa"/>
          </w:tcPr>
          <w:p w:rsidR="005B1C54" w:rsidRPr="005B1C54" w:rsidRDefault="005B1C54" w:rsidP="005B1C54">
            <w:pPr>
              <w:jc w:val="center"/>
              <w:rPr>
                <w:sz w:val="20"/>
                <w:szCs w:val="20"/>
              </w:rPr>
            </w:pPr>
            <w:r w:rsidRPr="005B1C54">
              <w:rPr>
                <w:sz w:val="20"/>
                <w:szCs w:val="20"/>
              </w:rPr>
              <w:t>Литературная группа? Окружение поэтессы? Какие поэты окружали?</w:t>
            </w:r>
          </w:p>
          <w:p w:rsidR="005B1C54" w:rsidRDefault="005B1C54" w:rsidP="005B1C54">
            <w:pPr>
              <w:jc w:val="center"/>
              <w:rPr>
                <w:sz w:val="20"/>
                <w:szCs w:val="20"/>
              </w:rPr>
            </w:pPr>
            <w:r w:rsidRPr="005B1C54">
              <w:rPr>
                <w:sz w:val="20"/>
                <w:szCs w:val="20"/>
              </w:rPr>
              <w:t>С кем общалась?</w:t>
            </w:r>
          </w:p>
          <w:p w:rsidR="005B1C54" w:rsidRPr="005B1C54" w:rsidRDefault="005B1C54" w:rsidP="005B1C54">
            <w:pPr>
              <w:jc w:val="center"/>
              <w:rPr>
                <w:sz w:val="20"/>
                <w:szCs w:val="20"/>
              </w:rPr>
            </w:pPr>
          </w:p>
          <w:p w:rsidR="005B1C54" w:rsidRPr="005B1C54" w:rsidRDefault="005B1C54" w:rsidP="005B1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</w:tcPr>
          <w:p w:rsidR="005B1C54" w:rsidRDefault="005B1C54" w:rsidP="005B1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5B1C54" w:rsidRDefault="005B1C54" w:rsidP="005B1C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1C54" w:rsidTr="005B1C54">
        <w:tc>
          <w:tcPr>
            <w:tcW w:w="2093" w:type="dxa"/>
          </w:tcPr>
          <w:p w:rsidR="005B1C54" w:rsidRPr="005B1C54" w:rsidRDefault="005B1C54" w:rsidP="005B1C54">
            <w:pPr>
              <w:jc w:val="center"/>
              <w:rPr>
                <w:sz w:val="20"/>
                <w:szCs w:val="20"/>
              </w:rPr>
            </w:pPr>
            <w:r w:rsidRPr="005B1C54">
              <w:rPr>
                <w:sz w:val="20"/>
                <w:szCs w:val="20"/>
              </w:rPr>
              <w:t xml:space="preserve">Любовь. Замужество. Семья. Дети. </w:t>
            </w:r>
          </w:p>
          <w:p w:rsidR="005B1C54" w:rsidRPr="005B1C54" w:rsidRDefault="005B1C54" w:rsidP="005B1C54">
            <w:pPr>
              <w:jc w:val="center"/>
              <w:rPr>
                <w:sz w:val="20"/>
                <w:szCs w:val="20"/>
              </w:rPr>
            </w:pPr>
          </w:p>
          <w:p w:rsidR="005B1C54" w:rsidRPr="005B1C54" w:rsidRDefault="005B1C54" w:rsidP="005B1C54">
            <w:pPr>
              <w:jc w:val="center"/>
              <w:rPr>
                <w:sz w:val="20"/>
                <w:szCs w:val="20"/>
              </w:rPr>
            </w:pPr>
          </w:p>
          <w:p w:rsidR="005B1C54" w:rsidRDefault="005B1C54" w:rsidP="005B1C54">
            <w:pPr>
              <w:jc w:val="center"/>
              <w:rPr>
                <w:sz w:val="20"/>
                <w:szCs w:val="20"/>
              </w:rPr>
            </w:pPr>
          </w:p>
          <w:p w:rsidR="005B1C54" w:rsidRPr="005B1C54" w:rsidRDefault="005B1C54" w:rsidP="005B1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</w:tcPr>
          <w:p w:rsidR="005B1C54" w:rsidRDefault="005B1C54" w:rsidP="005B1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5B1C54" w:rsidRDefault="005B1C54" w:rsidP="005B1C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1C54" w:rsidTr="005B1C54">
        <w:tc>
          <w:tcPr>
            <w:tcW w:w="2093" w:type="dxa"/>
          </w:tcPr>
          <w:p w:rsidR="005B1C54" w:rsidRDefault="005B1C54" w:rsidP="005B1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темы поэзии. Знаменитые стихи.</w:t>
            </w:r>
          </w:p>
          <w:p w:rsidR="005B1C54" w:rsidRDefault="005B1C54" w:rsidP="005B1C5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5B1C54" w:rsidRDefault="005B1C54" w:rsidP="005B1C54">
            <w:pPr>
              <w:jc w:val="center"/>
              <w:rPr>
                <w:sz w:val="20"/>
                <w:szCs w:val="20"/>
              </w:rPr>
            </w:pPr>
          </w:p>
          <w:p w:rsidR="005B1C54" w:rsidRDefault="005B1C54" w:rsidP="005B1C54">
            <w:pPr>
              <w:jc w:val="center"/>
              <w:rPr>
                <w:sz w:val="20"/>
                <w:szCs w:val="20"/>
              </w:rPr>
            </w:pPr>
          </w:p>
          <w:p w:rsidR="005B1C54" w:rsidRPr="005B1C54" w:rsidRDefault="005B1C54" w:rsidP="005B1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</w:tcPr>
          <w:p w:rsidR="005B1C54" w:rsidRDefault="005B1C54" w:rsidP="005B1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5B1C54" w:rsidRDefault="005B1C54" w:rsidP="005B1C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1C54" w:rsidTr="005B1C54">
        <w:tc>
          <w:tcPr>
            <w:tcW w:w="2093" w:type="dxa"/>
          </w:tcPr>
          <w:p w:rsidR="005B1C54" w:rsidRDefault="005B1C54" w:rsidP="00325E3A">
            <w:pPr>
              <w:jc w:val="center"/>
              <w:rPr>
                <w:sz w:val="20"/>
                <w:szCs w:val="20"/>
              </w:rPr>
            </w:pPr>
            <w:r w:rsidRPr="005B1C54">
              <w:rPr>
                <w:sz w:val="20"/>
                <w:szCs w:val="20"/>
              </w:rPr>
              <w:t>Отношение к Октябрьскому перевороту. Выбор между эмиграцией и возможностью остаться в России</w:t>
            </w:r>
          </w:p>
          <w:p w:rsidR="005B1C54" w:rsidRPr="005B1C54" w:rsidRDefault="005B1C54" w:rsidP="00325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</w:tcPr>
          <w:p w:rsidR="005B1C54" w:rsidRDefault="005B1C54" w:rsidP="005B1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5B1C54" w:rsidRDefault="005B1C54" w:rsidP="005B1C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1C54" w:rsidTr="005B1C54">
        <w:tc>
          <w:tcPr>
            <w:tcW w:w="2093" w:type="dxa"/>
          </w:tcPr>
          <w:p w:rsidR="005B1C54" w:rsidRDefault="005B1C54" w:rsidP="00325E3A">
            <w:pPr>
              <w:jc w:val="center"/>
              <w:rPr>
                <w:sz w:val="20"/>
                <w:szCs w:val="20"/>
              </w:rPr>
            </w:pPr>
            <w:r w:rsidRPr="005B1C54">
              <w:rPr>
                <w:sz w:val="20"/>
                <w:szCs w:val="20"/>
              </w:rPr>
              <w:t xml:space="preserve">Жизнь и судьба в СССР. </w:t>
            </w:r>
          </w:p>
          <w:p w:rsidR="005B1C54" w:rsidRDefault="005B1C54" w:rsidP="00325E3A">
            <w:pPr>
              <w:jc w:val="center"/>
              <w:rPr>
                <w:sz w:val="20"/>
                <w:szCs w:val="20"/>
              </w:rPr>
            </w:pPr>
          </w:p>
          <w:p w:rsidR="005B1C54" w:rsidRDefault="005B1C54" w:rsidP="00325E3A">
            <w:pPr>
              <w:jc w:val="center"/>
              <w:rPr>
                <w:sz w:val="20"/>
                <w:szCs w:val="20"/>
              </w:rPr>
            </w:pPr>
          </w:p>
          <w:p w:rsidR="005B1C54" w:rsidRDefault="005B1C54" w:rsidP="00325E3A">
            <w:pPr>
              <w:jc w:val="center"/>
              <w:rPr>
                <w:sz w:val="20"/>
                <w:szCs w:val="20"/>
              </w:rPr>
            </w:pPr>
          </w:p>
          <w:p w:rsidR="005B1C54" w:rsidRDefault="005B1C54" w:rsidP="00325E3A">
            <w:pPr>
              <w:jc w:val="center"/>
              <w:rPr>
                <w:sz w:val="20"/>
                <w:szCs w:val="20"/>
              </w:rPr>
            </w:pPr>
          </w:p>
          <w:p w:rsidR="005B1C54" w:rsidRPr="005B1C54" w:rsidRDefault="005B1C54" w:rsidP="00325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</w:tcPr>
          <w:p w:rsidR="005B1C54" w:rsidRDefault="005B1C54" w:rsidP="005B1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5B1C54" w:rsidRDefault="005B1C54" w:rsidP="005B1C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1C54" w:rsidTr="005B1C54">
        <w:tc>
          <w:tcPr>
            <w:tcW w:w="2093" w:type="dxa"/>
          </w:tcPr>
          <w:p w:rsidR="005B1C54" w:rsidRPr="005B1C54" w:rsidRDefault="005B1C54" w:rsidP="00325E3A">
            <w:pPr>
              <w:jc w:val="center"/>
              <w:rPr>
                <w:sz w:val="20"/>
                <w:szCs w:val="20"/>
              </w:rPr>
            </w:pPr>
            <w:r w:rsidRPr="005B1C54">
              <w:rPr>
                <w:sz w:val="20"/>
                <w:szCs w:val="20"/>
              </w:rPr>
              <w:t>Последние годы. Смерть.</w:t>
            </w:r>
          </w:p>
          <w:p w:rsidR="005B1C54" w:rsidRDefault="005B1C54" w:rsidP="00325E3A">
            <w:pPr>
              <w:jc w:val="center"/>
              <w:rPr>
                <w:sz w:val="20"/>
                <w:szCs w:val="20"/>
              </w:rPr>
            </w:pPr>
          </w:p>
          <w:p w:rsidR="005B1C54" w:rsidRDefault="005B1C54" w:rsidP="00325E3A">
            <w:pPr>
              <w:jc w:val="center"/>
              <w:rPr>
                <w:sz w:val="20"/>
                <w:szCs w:val="20"/>
              </w:rPr>
            </w:pPr>
          </w:p>
          <w:p w:rsidR="005B1C54" w:rsidRDefault="005B1C54" w:rsidP="00325E3A">
            <w:pPr>
              <w:jc w:val="center"/>
              <w:rPr>
                <w:sz w:val="20"/>
                <w:szCs w:val="20"/>
              </w:rPr>
            </w:pPr>
          </w:p>
          <w:p w:rsidR="005B1C54" w:rsidRDefault="005B1C54" w:rsidP="00325E3A">
            <w:pPr>
              <w:jc w:val="center"/>
              <w:rPr>
                <w:sz w:val="20"/>
                <w:szCs w:val="20"/>
              </w:rPr>
            </w:pPr>
          </w:p>
          <w:p w:rsidR="005B1C54" w:rsidRPr="005B1C54" w:rsidRDefault="005B1C54" w:rsidP="00325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</w:tcPr>
          <w:p w:rsidR="005B1C54" w:rsidRDefault="005B1C54" w:rsidP="005B1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5B1C54" w:rsidRDefault="005B1C54" w:rsidP="005B1C5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B1C54" w:rsidRPr="005B1C54" w:rsidRDefault="005B1C54" w:rsidP="005B1C54">
      <w:pPr>
        <w:jc w:val="center"/>
        <w:rPr>
          <w:b/>
          <w:sz w:val="28"/>
          <w:szCs w:val="28"/>
        </w:rPr>
      </w:pPr>
    </w:p>
    <w:p w:rsidR="005B1C54" w:rsidRDefault="005B1C54"/>
    <w:sectPr w:rsidR="005B1C54" w:rsidSect="005B1C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33"/>
    <w:rsid w:val="00386F02"/>
    <w:rsid w:val="005B1C54"/>
    <w:rsid w:val="00A42D33"/>
    <w:rsid w:val="00FC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2022-01-14T18:34:00Z</dcterms:created>
  <dcterms:modified xsi:type="dcterms:W3CDTF">2022-01-14T18:43:00Z</dcterms:modified>
</cp:coreProperties>
</file>